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3F1E6A" w14:paraId="032371C3" w14:textId="77777777" w:rsidTr="00E56410">
        <w:trPr>
          <w:trHeight w:val="1578"/>
        </w:trPr>
        <w:tc>
          <w:tcPr>
            <w:tcW w:w="3037" w:type="dxa"/>
            <w:shd w:val="clear" w:color="auto" w:fill="C6D9F1" w:themeFill="text2" w:themeFillTint="33"/>
          </w:tcPr>
          <w:p w14:paraId="3A4E4EBE" w14:textId="77777777" w:rsidR="00943A96" w:rsidRPr="003F1E6A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6410">
              <w:rPr>
                <w:rFonts w:ascii="TH SarabunIT๙" w:hAnsi="TH SarabunIT๙" w:cs="TH SarabunIT๙"/>
                <w:bCs/>
                <w:color w:val="4F81BD" w:themeColor="accen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งานที่ให้บริการ</w:t>
            </w:r>
          </w:p>
        </w:tc>
        <w:tc>
          <w:tcPr>
            <w:tcW w:w="7037" w:type="dxa"/>
          </w:tcPr>
          <w:p w14:paraId="692FB393" w14:textId="77777777" w:rsidR="00943A96" w:rsidRPr="003F1E6A" w:rsidRDefault="00943A96" w:rsidP="00005F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การขอรับใบอนุญาตก่อสร้าง</w:t>
            </w:r>
            <w:r w:rsidR="00345B7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ตามพระราชบัญญัติควบคุมอาคาร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653EB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2522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แก้ไขเพิ่มเติมโดยพระราชบัญญัติควบคุมอาคาร (ฉบับที่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พ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.2535 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 (ฉบับที่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พ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.25</w:t>
            </w:r>
            <w:r w:rsidR="00A44836"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6090576" w14:textId="77777777" w:rsidR="00943A96" w:rsidRPr="003F1E6A" w:rsidRDefault="00943A96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3A96" w:rsidRPr="003F1E6A" w14:paraId="4588B635" w14:textId="77777777" w:rsidTr="00E56410">
        <w:trPr>
          <w:trHeight w:val="565"/>
        </w:trPr>
        <w:tc>
          <w:tcPr>
            <w:tcW w:w="3037" w:type="dxa"/>
            <w:shd w:val="clear" w:color="auto" w:fill="C6D9F1" w:themeFill="text2" w:themeFillTint="33"/>
          </w:tcPr>
          <w:p w14:paraId="01CFFCEB" w14:textId="77777777" w:rsidR="00943A96" w:rsidRPr="003F1E6A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6410">
              <w:rPr>
                <w:rFonts w:ascii="TH SarabunIT๙" w:hAnsi="TH SarabunIT๙" w:cs="TH SarabunIT๙"/>
                <w:bCs/>
                <w:color w:val="4F81BD" w:themeColor="accen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232663E5" w14:textId="78547055" w:rsidR="00943A96" w:rsidRPr="005C7F96" w:rsidRDefault="001416BD" w:rsidP="00005F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7F9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170EB1" w:rsidRPr="005C7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  <w:r w:rsidRPr="005C7F9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2D30C3A" w14:textId="77777777" w:rsidR="00943A96" w:rsidRPr="003F1E6A" w:rsidRDefault="00943A96" w:rsidP="00005F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8C2DE61" w14:textId="77777777" w:rsidR="005808AD" w:rsidRPr="003F1E6A" w:rsidRDefault="00727250">
      <w:pPr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31A1A" wp14:editId="338BF02A">
                <wp:simplePos x="0" y="0"/>
                <wp:positionH relativeFrom="column">
                  <wp:posOffset>-87631</wp:posOffset>
                </wp:positionH>
                <wp:positionV relativeFrom="paragraph">
                  <wp:posOffset>-85725</wp:posOffset>
                </wp:positionV>
                <wp:extent cx="6372225" cy="514350"/>
                <wp:effectExtent l="57150" t="38100" r="85725" b="952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70DE1" w14:textId="77777777" w:rsidR="005F6645" w:rsidRPr="00E56410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คู่มือ</w:t>
                            </w:r>
                            <w:r w:rsidR="00565A8A" w:rsidRPr="00E56410">
                              <w:rPr>
                                <w:rFonts w:ascii="TH SarabunPSK" w:hAnsi="TH SarabunPSK" w:cs="TH SarabunPSK" w:hint="cs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หรือแนวทางการปฏิบัติงานของเจ้าหน้าที่</w:t>
                            </w:r>
                            <w:r w:rsidR="009F29A9"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เรื่อง การขออนุญาตก่อสร้างอาคาร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31A1A" id="Rectangle 5" o:spid="_x0000_s1026" style="position:absolute;margin-left:-6.9pt;margin-top:-6.7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5C70DE1" w14:textId="77777777" w:rsidR="005F6645" w:rsidRPr="00E56410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คู่มือ</w:t>
                      </w:r>
                      <w:r w:rsidR="00565A8A" w:rsidRPr="00E56410">
                        <w:rPr>
                          <w:rFonts w:ascii="TH SarabunPSK" w:hAnsi="TH SarabunPSK" w:cs="TH SarabunPSK" w:hint="cs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หรือแนวทางการปฏิบัติงานของเจ้าหน้าที่</w:t>
                      </w:r>
                      <w:r w:rsidR="009F29A9"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เรื่อง การขออนุญาตก่อสร้างอาคาร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</w:p>
    <w:p w14:paraId="56DA01E2" w14:textId="77777777" w:rsidR="00CE4946" w:rsidRPr="003F1E6A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0487225B" w14:textId="77777777" w:rsidR="00CE4946" w:rsidRPr="003F1E6A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EB59EEA" wp14:editId="32E8072A">
                <wp:extent cx="6372225" cy="396240"/>
                <wp:effectExtent l="57150" t="38100" r="85725" b="990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63875" w14:textId="77777777" w:rsidR="005F6645" w:rsidRPr="00E56410" w:rsidRDefault="005F6645" w:rsidP="008E5E6C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หลักเกณฑ์ วิธีการ แ</w:t>
                            </w:r>
                            <w:r w:rsidR="00950031"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ละเงื่อนไขในการขออนุญาตก่อสร้าง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อาคาร</w:t>
                            </w:r>
                          </w:p>
                          <w:p w14:paraId="2960BE8A" w14:textId="77777777" w:rsidR="005F6645" w:rsidRPr="00E56410" w:rsidRDefault="005F6645" w:rsidP="000E07E7">
                            <w:pPr>
                              <w:rPr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59EEA"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3763875" w14:textId="77777777" w:rsidR="005F6645" w:rsidRPr="00E56410" w:rsidRDefault="005F6645" w:rsidP="008E5E6C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หลักเกณฑ์ วิธีการ แ</w:t>
                      </w:r>
                      <w:r w:rsidR="00950031"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ละเงื่อนไขในการขออนุญาตก่อสร้าง</w:t>
                      </w: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อาคาร</w:t>
                      </w:r>
                    </w:p>
                    <w:p w14:paraId="2960BE8A" w14:textId="77777777" w:rsidR="005F6645" w:rsidRPr="00E56410" w:rsidRDefault="005F6645" w:rsidP="000E07E7">
                      <w:pPr>
                        <w:rPr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F3DBC13" w14:textId="77777777" w:rsidR="00545E2A" w:rsidRPr="003F1E6A" w:rsidRDefault="005F37F3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78481F"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ผู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้</w:t>
      </w:r>
      <w:r w:rsidR="004401ED" w:rsidRPr="003F1E6A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>ใดจะก่อสร้าง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อ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าคารต้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องไ</w:t>
      </w:r>
      <w:r w:rsidR="00F112DC">
        <w:rPr>
          <w:rFonts w:ascii="TH SarabunIT๙" w:eastAsia="MingLiU_HKSCS" w:hAnsi="TH SarabunIT๙" w:cs="TH SarabunIT๙" w:hint="cs"/>
          <w:sz w:val="32"/>
          <w:szCs w:val="32"/>
          <w:cs/>
        </w:rPr>
        <w:t>ด้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รับใบอนุญาตจากเจ้าพนัก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>งาน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ท</w:t>
      </w:r>
      <w:r w:rsidR="00AF4BE6" w:rsidRPr="003F1E6A"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องถิ่น โดยเจ้าพนักงานท้องถิ่น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4401ED" w:rsidRPr="003F1E6A">
        <w:rPr>
          <w:rFonts w:ascii="TH SarabunIT๙" w:hAnsi="TH SarabunIT๙" w:cs="TH SarabunIT๙"/>
          <w:sz w:val="32"/>
          <w:szCs w:val="32"/>
        </w:rPr>
        <w:t>45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นับแต่วันที่ได้รับคำขอ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ในกรณีมีเหตุจำเป็นที่เจ้าพนักงานท้องถิ่นไม่อาจออกใบอนุญาตหรือยั</w:t>
      </w:r>
      <w:r w:rsidR="002D50BB" w:rsidRPr="003F1E6A">
        <w:rPr>
          <w:rFonts w:ascii="TH SarabunIT๙" w:hAnsi="TH SarabunIT๙" w:cs="TH SarabunIT๙"/>
          <w:sz w:val="32"/>
          <w:szCs w:val="32"/>
          <w:cs/>
        </w:rPr>
        <w:t>งไม่อาจมีคำสั่งไม่อนุญาตได้ภายใน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กำหนดเวลา ให้ขยายเวลาออกไปได้อีกไม่เกิน </w:t>
      </w:r>
      <w:r w:rsidR="004401ED" w:rsidRPr="003F1E6A">
        <w:rPr>
          <w:rFonts w:ascii="TH SarabunIT๙" w:hAnsi="TH SarabunIT๙" w:cs="TH SarabunIT๙"/>
          <w:sz w:val="32"/>
          <w:szCs w:val="32"/>
        </w:rPr>
        <w:t>2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 คราว คราวละไม่เกิน </w:t>
      </w:r>
      <w:r w:rsidR="004401ED" w:rsidRPr="003F1E6A">
        <w:rPr>
          <w:rFonts w:ascii="TH SarabunIT๙" w:hAnsi="TH SarabunIT๙" w:cs="TH SarabunIT๙"/>
          <w:sz w:val="32"/>
          <w:szCs w:val="32"/>
        </w:rPr>
        <w:t>45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 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14:paraId="0E64F587" w14:textId="77777777" w:rsidR="00926DA4" w:rsidRPr="003F1E6A" w:rsidRDefault="00926DA4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2C009A" w14:textId="77777777" w:rsidR="00CE4946" w:rsidRPr="003F1E6A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00A6B782" wp14:editId="6AA230D0">
                <wp:extent cx="6372225" cy="368300"/>
                <wp:effectExtent l="57150" t="38100" r="85725" b="889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8FDD9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ขั้นตอน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ระยะเวลา การให้บริการ</w:t>
                            </w:r>
                          </w:p>
                          <w:p w14:paraId="25DF2AC0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A6B782"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B68FDD9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ขั้นตอน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ระยะเวลา การให้บริการ</w:t>
                      </w:r>
                    </w:p>
                    <w:p w14:paraId="25DF2AC0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D1FF580" w14:textId="77777777" w:rsidR="004A3259" w:rsidRPr="003F1E6A" w:rsidRDefault="004A3259" w:rsidP="004401ED">
      <w:pPr>
        <w:tabs>
          <w:tab w:val="left" w:pos="426"/>
        </w:tabs>
        <w:rPr>
          <w:rFonts w:ascii="TH SarabunIT๙" w:hAnsi="TH SarabunIT๙" w:cs="TH SarabunIT๙"/>
          <w:sz w:val="6"/>
          <w:szCs w:val="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526"/>
        <w:gridCol w:w="2572"/>
        <w:gridCol w:w="1437"/>
        <w:gridCol w:w="977"/>
        <w:gridCol w:w="1529"/>
        <w:gridCol w:w="1351"/>
      </w:tblGrid>
      <w:tr w:rsidR="00545E2A" w:rsidRPr="003F1E6A" w14:paraId="08D3F5C4" w14:textId="77777777" w:rsidTr="00005F34">
        <w:trPr>
          <w:tblHeader/>
        </w:trPr>
        <w:tc>
          <w:tcPr>
            <w:tcW w:w="520" w:type="dxa"/>
          </w:tcPr>
          <w:p w14:paraId="4E1A1C5F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BF3F81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26" w:type="dxa"/>
          </w:tcPr>
          <w:p w14:paraId="75F40D47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2572" w:type="dxa"/>
          </w:tcPr>
          <w:p w14:paraId="2EAE5FB2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437" w:type="dxa"/>
          </w:tcPr>
          <w:p w14:paraId="7299EFBA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77" w:type="dxa"/>
          </w:tcPr>
          <w:p w14:paraId="168E9807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29" w:type="dxa"/>
          </w:tcPr>
          <w:p w14:paraId="776AF5EB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ส่วนงาน </w:t>
            </w: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351" w:type="dxa"/>
          </w:tcPr>
          <w:p w14:paraId="5D692D1C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F46503" w14:textId="77777777"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5E2A" w:rsidRPr="003F1E6A" w14:paraId="672735F0" w14:textId="77777777" w:rsidTr="00005F34">
        <w:tc>
          <w:tcPr>
            <w:tcW w:w="520" w:type="dxa"/>
          </w:tcPr>
          <w:p w14:paraId="4688133B" w14:textId="77777777" w:rsidR="00545E2A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6" w:type="dxa"/>
          </w:tcPr>
          <w:p w14:paraId="6D568CA8" w14:textId="77777777" w:rsidR="00545E2A" w:rsidRPr="003F1E6A" w:rsidRDefault="005553DC" w:rsidP="008E5E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45E2A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EndPr/>
          <w:sdtContent>
            <w:tc>
              <w:tcPr>
                <w:tcW w:w="2572" w:type="dxa"/>
              </w:tcPr>
              <w:p w14:paraId="2C5EFB26" w14:textId="77777777" w:rsidR="00545E2A" w:rsidRPr="003F1E6A" w:rsidRDefault="00545E2A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ยื่นความประสงค์ก่อสร้างอาคาร พร้อมเอกสาร</w:t>
                </w:r>
              </w:p>
            </w:tc>
          </w:sdtContent>
        </w:sdt>
        <w:tc>
          <w:tcPr>
            <w:tcW w:w="1437" w:type="dxa"/>
          </w:tcPr>
          <w:p w14:paraId="52D5ACDB" w14:textId="77777777" w:rsidR="00545E2A" w:rsidRPr="00BA08E9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77" w:type="dxa"/>
          </w:tcPr>
          <w:p w14:paraId="6A553568" w14:textId="77777777" w:rsidR="00545E2A" w:rsidRPr="00BA08E9" w:rsidRDefault="00545E2A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61EECD8A" w14:textId="77777777" w:rsidR="00641F66" w:rsidRPr="00BA08E9" w:rsidRDefault="00641F6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02384" w14:textId="77777777" w:rsidR="00641F66" w:rsidRPr="00BA08E9" w:rsidRDefault="00641F6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1A6F4683" w14:textId="113E38CC" w:rsidR="00545E2A" w:rsidRPr="00BA08E9" w:rsidRDefault="00170EB1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39F0D4F9" w14:textId="77777777" w:rsidR="00545E2A" w:rsidRPr="003F1E6A" w:rsidRDefault="00545E2A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14A3258B" w14:textId="77777777" w:rsidTr="00005F34">
        <w:tc>
          <w:tcPr>
            <w:tcW w:w="520" w:type="dxa"/>
          </w:tcPr>
          <w:p w14:paraId="664D1E17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26" w:type="dxa"/>
          </w:tcPr>
          <w:p w14:paraId="37883365" w14:textId="77777777" w:rsidR="00506B96" w:rsidRPr="003F1E6A" w:rsidRDefault="005553DC" w:rsidP="008E5E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30787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EndPr/>
          <w:sdtContent>
            <w:tc>
              <w:tcPr>
                <w:tcW w:w="2572" w:type="dxa"/>
              </w:tcPr>
              <w:p w14:paraId="7F2877C3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ท้องถิ่นดำเนินการตรวจสอบเอกสารเบื้องต้น</w:t>
                </w:r>
              </w:p>
            </w:tc>
          </w:sdtContent>
        </w:sdt>
        <w:tc>
          <w:tcPr>
            <w:tcW w:w="1437" w:type="dxa"/>
          </w:tcPr>
          <w:p w14:paraId="4E877E62" w14:textId="68559A2B" w:rsidR="00506B96" w:rsidRPr="00BA08E9" w:rsidRDefault="0040246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77" w:type="dxa"/>
          </w:tcPr>
          <w:p w14:paraId="3F0849E5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3C07BD4B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F5BDB1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617AE1CD" w14:textId="67FF9858" w:rsidR="00506B96" w:rsidRPr="00BA08E9" w:rsidRDefault="00591CA7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42355FA5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3768EF81" w14:textId="77777777" w:rsidTr="00005F34">
        <w:tc>
          <w:tcPr>
            <w:tcW w:w="520" w:type="dxa"/>
          </w:tcPr>
          <w:p w14:paraId="51E40EDA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26" w:type="dxa"/>
          </w:tcPr>
          <w:p w14:paraId="351A945E" w14:textId="77777777" w:rsidR="00506B96" w:rsidRPr="003F1E6A" w:rsidRDefault="005553DC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307872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EndPr/>
          <w:sdtContent>
            <w:tc>
              <w:tcPr>
                <w:tcW w:w="2572" w:type="dxa"/>
              </w:tcPr>
              <w:p w14:paraId="57BAA573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ท้องถิ่นดำเนินการตรวจสอบงานด้านแผนที่ภาษี ตรวจสอบระยะร่นของอาคาร การใช้ประโยชน์ที่ดินตามกฎหมายว่าด้วยการผังเมืองตรวจสอบสถานที่ก่อสร้างกฎหมายอื่นที่เกี่ยวข้อง </w:t>
                </w:r>
              </w:p>
            </w:tc>
          </w:sdtContent>
        </w:sdt>
        <w:tc>
          <w:tcPr>
            <w:tcW w:w="1437" w:type="dxa"/>
          </w:tcPr>
          <w:p w14:paraId="2E6A1BAC" w14:textId="51CFDC2C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170EB1" w:rsidRPr="00BA08E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70EB1"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77" w:type="dxa"/>
          </w:tcPr>
          <w:p w14:paraId="37B468BB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1F22A035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8D5AB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9AE60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38DFD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6AF914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E249C2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347AFB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5ED16B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7194AE5D" w14:textId="2B76C43F" w:rsidR="00506B96" w:rsidRPr="00BA08E9" w:rsidRDefault="00170EB1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6FF22456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69461A33" w14:textId="77777777" w:rsidTr="00005F34">
        <w:tc>
          <w:tcPr>
            <w:tcW w:w="520" w:type="dxa"/>
          </w:tcPr>
          <w:p w14:paraId="4FB8EFDE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</w:t>
            </w:r>
          </w:p>
        </w:tc>
        <w:tc>
          <w:tcPr>
            <w:tcW w:w="1526" w:type="dxa"/>
          </w:tcPr>
          <w:p w14:paraId="04D706D9" w14:textId="77777777" w:rsidR="00506B96" w:rsidRPr="003F1E6A" w:rsidRDefault="005553DC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-134269704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การพิจารณาอนุญาต</w:t>
                </w:r>
              </w:sdtContent>
            </w:sdt>
          </w:p>
        </w:tc>
        <w:tc>
          <w:tcPr>
            <w:tcW w:w="2572" w:type="dxa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alias w:val="รายละเอียดของขั้นตอน"/>
              <w:tag w:val="รายละเอียดของขั้นตอน"/>
              <w:id w:val="-484246540"/>
              <w:text/>
            </w:sdtPr>
            <w:sdtEndPr/>
            <w:sdtContent>
              <w:p w14:paraId="482E5539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ท้องถิ่นตรวจพิจารณาแบบแปลนและพิจารณาออกใบอนุญาต </w:t>
                </w:r>
                <w:r w:rsidR="00CE494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  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(อ.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</w:rPr>
                  <w:t>1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)</w:t>
                </w:r>
              </w:p>
            </w:sdtContent>
          </w:sdt>
        </w:tc>
        <w:tc>
          <w:tcPr>
            <w:tcW w:w="1437" w:type="dxa"/>
          </w:tcPr>
          <w:p w14:paraId="348853DC" w14:textId="58DB1F0B" w:rsidR="00506B96" w:rsidRPr="00BA08E9" w:rsidRDefault="00591CA7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77" w:type="dxa"/>
          </w:tcPr>
          <w:p w14:paraId="6D05E4D4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162884EA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FCE11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111979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680B12BE" w14:textId="011BD478" w:rsidR="00506B96" w:rsidRPr="00BA08E9" w:rsidRDefault="00591CA7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0BDAF06C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14:paraId="178ECE4E" w14:textId="77777777" w:rsidTr="00005F34">
        <w:tc>
          <w:tcPr>
            <w:tcW w:w="520" w:type="dxa"/>
          </w:tcPr>
          <w:p w14:paraId="416814DB" w14:textId="77777777"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6" w:type="dxa"/>
          </w:tcPr>
          <w:p w14:paraId="50F4F8D6" w14:textId="77777777" w:rsidR="00506B96" w:rsidRPr="003F1E6A" w:rsidRDefault="00506B96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การแจ้งผลการพิจารณา</w:t>
            </w:r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-1890709054"/>
            <w:text/>
          </w:sdtPr>
          <w:sdtEndPr/>
          <w:sdtContent>
            <w:tc>
              <w:tcPr>
                <w:tcW w:w="2572" w:type="dxa"/>
              </w:tcPr>
              <w:p w14:paraId="60FB1D6E" w14:textId="77777777"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แจ้งให้ผู้ขอมารับใบอนุญาตก่อสร้างอาคาร</w:t>
                </w:r>
                <w:r w:rsidR="00123371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(น.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</w:rPr>
                  <w:t>1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)</w:t>
                </w:r>
              </w:p>
            </w:tc>
          </w:sdtContent>
        </w:sdt>
        <w:tc>
          <w:tcPr>
            <w:tcW w:w="1437" w:type="dxa"/>
          </w:tcPr>
          <w:p w14:paraId="1CA4F030" w14:textId="5AC922AA" w:rsidR="00506B96" w:rsidRPr="00BA08E9" w:rsidRDefault="0073446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77" w:type="dxa"/>
          </w:tcPr>
          <w:p w14:paraId="7E9F1223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14:paraId="3787CB77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56CB8" w14:textId="77777777" w:rsidR="00506B96" w:rsidRPr="00BA08E9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14:paraId="5278BC8A" w14:textId="7E3E651B" w:rsidR="00506B96" w:rsidRPr="00BA08E9" w:rsidRDefault="009E1D5B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</w:p>
        </w:tc>
        <w:tc>
          <w:tcPr>
            <w:tcW w:w="1351" w:type="dxa"/>
          </w:tcPr>
          <w:p w14:paraId="7CE5D0F9" w14:textId="77777777"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8D44E6" w14:textId="6C9CF977" w:rsidR="00C76431" w:rsidRPr="003F1E6A" w:rsidRDefault="009E3977" w:rsidP="00CE4946">
      <w:pPr>
        <w:spacing w:before="20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734466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46E89" w:rsidRPr="003F1E6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p w14:paraId="32991F18" w14:textId="77777777" w:rsidR="00926DA4" w:rsidRPr="003F1E6A" w:rsidRDefault="00943A96" w:rsidP="00CE4946">
      <w:pPr>
        <w:jc w:val="center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งานบริการนี้ได้ผ่านการดำเนินการลดขั้นตอน และระยะเวลาปฏิบัติรา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>ชการแล้ว</w:t>
      </w:r>
      <w:r w:rsidR="00926DA4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 xml:space="preserve">เหลือ </w:t>
      </w:r>
      <w:r w:rsidR="00926DA4" w:rsidRPr="003F1E6A">
        <w:rPr>
          <w:rFonts w:ascii="TH SarabunIT๙" w:hAnsi="TH SarabunIT๙" w:cs="TH SarabunIT๙"/>
          <w:sz w:val="32"/>
          <w:szCs w:val="32"/>
        </w:rPr>
        <w:t xml:space="preserve">30 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14:paraId="374AB901" w14:textId="77777777" w:rsidR="005035CA" w:rsidRPr="003F1E6A" w:rsidRDefault="00926DA4" w:rsidP="00CE494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5E11CB89" wp14:editId="33A76F50">
                <wp:extent cx="6300470" cy="362527"/>
                <wp:effectExtent l="57150" t="38100" r="81280" b="952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6251F" w14:textId="77777777" w:rsidR="00926DA4" w:rsidRPr="00E56410" w:rsidRDefault="00926DA4" w:rsidP="00926DA4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2D3B13C5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1CB89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936251F" w14:textId="77777777" w:rsidR="00926DA4" w:rsidRPr="00E56410" w:rsidRDefault="00926DA4" w:rsidP="00926DA4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รายการเอกสารหลักฐานประกอบการยื่นคำขอ</w:t>
                      </w:r>
                    </w:p>
                    <w:p w14:paraId="2D3B13C5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A83AAC" w14:textId="77777777" w:rsidR="009E3977" w:rsidRPr="003F1E6A" w:rsidRDefault="009E3977" w:rsidP="001233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560"/>
        <w:gridCol w:w="1110"/>
        <w:gridCol w:w="1443"/>
      </w:tblGrid>
      <w:tr w:rsidR="0015708D" w:rsidRPr="003F1E6A" w14:paraId="5AC53475" w14:textId="77777777" w:rsidTr="007819B8">
        <w:tc>
          <w:tcPr>
            <w:tcW w:w="534" w:type="dxa"/>
          </w:tcPr>
          <w:p w14:paraId="78DFB41E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0DE8B9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</w:tcPr>
          <w:p w14:paraId="65A5C491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72D3D5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59" w:type="dxa"/>
          </w:tcPr>
          <w:p w14:paraId="07354E1A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560" w:type="dxa"/>
          </w:tcPr>
          <w:p w14:paraId="2301E602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10" w:type="dxa"/>
          </w:tcPr>
          <w:p w14:paraId="1AE194CC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43" w:type="dxa"/>
          </w:tcPr>
          <w:p w14:paraId="5B16272E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E9FE14" w14:textId="77777777"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708D" w:rsidRPr="003F1E6A" w14:paraId="11A892B5" w14:textId="77777777" w:rsidTr="007819B8">
        <w:tc>
          <w:tcPr>
            <w:tcW w:w="534" w:type="dxa"/>
          </w:tcPr>
          <w:p w14:paraId="5A7A5B9F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2319CAEA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พร้อมเจ้าของที่ดินลงนามรับรองสำเนา ทุกหน้า</w:t>
            </w:r>
          </w:p>
        </w:tc>
        <w:tc>
          <w:tcPr>
            <w:tcW w:w="1559" w:type="dxa"/>
          </w:tcPr>
          <w:p w14:paraId="2F8A38EB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4B654E7" w14:textId="20C46ED8" w:rsidR="0015708D" w:rsidRPr="00BA08E9" w:rsidRDefault="009E1D5B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0" w:type="dxa"/>
          </w:tcPr>
          <w:p w14:paraId="41E41156" w14:textId="77777777" w:rsidR="0015708D" w:rsidRPr="003F1E6A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443" w:type="dxa"/>
          </w:tcPr>
          <w:p w14:paraId="6579EDE7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15708D" w:rsidRPr="003F1E6A" w14:paraId="64077B52" w14:textId="77777777" w:rsidTr="007819B8">
        <w:tc>
          <w:tcPr>
            <w:tcW w:w="534" w:type="dxa"/>
          </w:tcPr>
          <w:p w14:paraId="0B10F0CA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23F2305A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พร้อมเจ้าของที่ดินลงนามรับรองสำเนา ทุกหน้า</w:t>
            </w:r>
          </w:p>
        </w:tc>
        <w:tc>
          <w:tcPr>
            <w:tcW w:w="1559" w:type="dxa"/>
          </w:tcPr>
          <w:p w14:paraId="1D35C4AA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2C66AAD" w14:textId="457500DC" w:rsidR="0015708D" w:rsidRPr="00BA08E9" w:rsidRDefault="009E1D5B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0" w:type="dxa"/>
          </w:tcPr>
          <w:p w14:paraId="00F73C2E" w14:textId="77777777" w:rsidR="0015708D" w:rsidRPr="003F1E6A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443" w:type="dxa"/>
          </w:tcPr>
          <w:p w14:paraId="27CC4F35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15708D" w:rsidRPr="003F1E6A" w14:paraId="5A574862" w14:textId="77777777" w:rsidTr="007819B8">
        <w:tc>
          <w:tcPr>
            <w:tcW w:w="534" w:type="dxa"/>
          </w:tcPr>
          <w:p w14:paraId="0E12E0AE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054233F4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หนังสือรับรองนิติบุคคล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พร้อมประทับตรา ทุกหน้า</w:t>
            </w:r>
          </w:p>
        </w:tc>
        <w:tc>
          <w:tcPr>
            <w:tcW w:w="1559" w:type="dxa"/>
          </w:tcPr>
          <w:p w14:paraId="57CFC8B8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95413B5" w14:textId="77777777" w:rsidR="0015708D" w:rsidRPr="00BA08E9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984F0EE" w14:textId="77777777" w:rsidR="0015708D" w:rsidRPr="003F1E6A" w:rsidRDefault="00B473D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43" w:type="dxa"/>
          </w:tcPr>
          <w:p w14:paraId="4C1B9CB2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กรณีนิติบุคคล</w:t>
            </w:r>
          </w:p>
        </w:tc>
      </w:tr>
      <w:tr w:rsidR="0015708D" w:rsidRPr="003F1E6A" w14:paraId="330E5E89" w14:textId="77777777" w:rsidTr="007819B8">
        <w:tc>
          <w:tcPr>
            <w:tcW w:w="534" w:type="dxa"/>
          </w:tcPr>
          <w:p w14:paraId="6180AAC5" w14:textId="77777777"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2024393C" w14:textId="77777777"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โฉนดที่ดิน น.ส.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หรือส.ค.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ขนาดเท่าต้นฉบับทุกหน้า พร้อมเจ้าของที่ดินลงนามรับรองสำเนา ทุกหน้า </w:t>
            </w:r>
          </w:p>
        </w:tc>
        <w:tc>
          <w:tcPr>
            <w:tcW w:w="1559" w:type="dxa"/>
          </w:tcPr>
          <w:p w14:paraId="28B47B54" w14:textId="77777777"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EEC18C3" w14:textId="403EAA8E" w:rsidR="0015708D" w:rsidRPr="00BA08E9" w:rsidRDefault="009E1D5B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0" w:type="dxa"/>
          </w:tcPr>
          <w:p w14:paraId="327EC31D" w14:textId="77777777" w:rsidR="0015708D" w:rsidRPr="003F1E6A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43" w:type="dxa"/>
          </w:tcPr>
          <w:p w14:paraId="440FF3F2" w14:textId="77777777" w:rsidR="0015708D" w:rsidRPr="003F1E6A" w:rsidRDefault="008A0115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ใช้ทั้ง 2 กรณี</w:t>
            </w:r>
          </w:p>
        </w:tc>
      </w:tr>
    </w:tbl>
    <w:p w14:paraId="494D7C85" w14:textId="77777777" w:rsidR="00CE4946" w:rsidRPr="003F1E6A" w:rsidRDefault="00CE4946" w:rsidP="007819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AED07C" w14:textId="77777777" w:rsidR="00C76431" w:rsidRPr="003F1E6A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18B5F52" wp14:editId="1B1845FF">
                <wp:extent cx="6353175" cy="358775"/>
                <wp:effectExtent l="57150" t="38100" r="85725" b="984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4071E" w14:textId="77777777" w:rsidR="005F6645" w:rsidRPr="00E56410" w:rsidRDefault="005F6645" w:rsidP="008A0115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7181C683" w14:textId="77777777" w:rsidR="005F6645" w:rsidRPr="00E56410" w:rsidRDefault="005F6645" w:rsidP="00A21BA0">
                            <w:pPr>
                              <w:rPr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B5F52"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CB4071E" w14:textId="77777777" w:rsidR="005F6645" w:rsidRPr="00E56410" w:rsidRDefault="005F6645" w:rsidP="008A0115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เอกสารอื่น ๆ สำหรับยื่นเพิ่มเติม</w:t>
                      </w:r>
                    </w:p>
                    <w:p w14:paraId="7181C683" w14:textId="77777777" w:rsidR="005F6645" w:rsidRPr="00E56410" w:rsidRDefault="005F6645" w:rsidP="00A21BA0">
                      <w:pPr>
                        <w:rPr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4998"/>
        <w:gridCol w:w="1029"/>
        <w:gridCol w:w="1029"/>
        <w:gridCol w:w="950"/>
        <w:gridCol w:w="1402"/>
      </w:tblGrid>
      <w:tr w:rsidR="007819B8" w:rsidRPr="003F1E6A" w14:paraId="7EA32495" w14:textId="77777777" w:rsidTr="00790456">
        <w:trPr>
          <w:tblHeader/>
        </w:trPr>
        <w:tc>
          <w:tcPr>
            <w:tcW w:w="478" w:type="dxa"/>
          </w:tcPr>
          <w:p w14:paraId="1980FA8B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1863A4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21" w:type="dxa"/>
          </w:tcPr>
          <w:p w14:paraId="36B34672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A26247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</w:t>
            </w:r>
            <w:r w:rsidR="00383522"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ยื่นเพิ่มเติม</w:t>
            </w:r>
          </w:p>
          <w:p w14:paraId="6EA0EF9E" w14:textId="77777777" w:rsidR="00383522" w:rsidRPr="003F1E6A" w:rsidRDefault="00383522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2F157896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030" w:type="dxa"/>
          </w:tcPr>
          <w:p w14:paraId="65BFD374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950" w:type="dxa"/>
          </w:tcPr>
          <w:p w14:paraId="0B1FF57E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03" w:type="dxa"/>
          </w:tcPr>
          <w:p w14:paraId="641988E9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A63DF1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19B8" w:rsidRPr="003F1E6A" w14:paraId="4D23AB85" w14:textId="77777777" w:rsidTr="00790456">
        <w:tc>
          <w:tcPr>
            <w:tcW w:w="478" w:type="dxa"/>
          </w:tcPr>
          <w:p w14:paraId="53BF66C2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021" w:type="dxa"/>
          </w:tcPr>
          <w:p w14:paraId="70D5F96A" w14:textId="77777777" w:rsidR="007819B8" w:rsidRPr="003F1E6A" w:rsidRDefault="007819B8" w:rsidP="00AF4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แบบคำขออนุญาตก่อสร้างอาคาร (แบบ ข.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9744F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30" w:type="dxa"/>
          </w:tcPr>
          <w:p w14:paraId="5BCE48A6" w14:textId="77777777" w:rsidR="007819B8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13C5ECF0" w14:textId="77777777" w:rsidR="007819B8" w:rsidRPr="00BA08E9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2B1F647E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6E5EFD2D" w14:textId="77777777"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14:paraId="2191EAA3" w14:textId="77777777" w:rsidTr="00790456">
        <w:tc>
          <w:tcPr>
            <w:tcW w:w="478" w:type="dxa"/>
          </w:tcPr>
          <w:p w14:paraId="6C77F70A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5021" w:type="dxa"/>
          </w:tcPr>
          <w:p w14:paraId="514D1FC9" w14:textId="77777777" w:rsidR="0013739B" w:rsidRPr="003F1E6A" w:rsidRDefault="007819B8" w:rsidP="00005F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กรณีผู้ขออนุญาตไม่ใช่เจ้าของที่ดินต้องมีหนังสือยินยอมของเจ้าของที่ดิน  ให้ก่อสร้างอาคารในที่ดิน</w:t>
            </w:r>
            <w:r w:rsidR="00383522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</w:t>
            </w:r>
            <w:r w:rsidR="00B5540A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</w:t>
            </w:r>
            <w:r w:rsidR="00383522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บัตรประชาชนและทะเบียนบ้าน</w:t>
            </w:r>
          </w:p>
        </w:tc>
        <w:tc>
          <w:tcPr>
            <w:tcW w:w="1030" w:type="dxa"/>
          </w:tcPr>
          <w:p w14:paraId="16C94441" w14:textId="77777777" w:rsidR="007819B8" w:rsidRPr="00BA08E9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424C2A1C" w14:textId="77777777" w:rsidR="007819B8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7EF84C5C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16965D9C" w14:textId="77777777"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14:paraId="034CBFD8" w14:textId="77777777" w:rsidTr="00790456">
        <w:tc>
          <w:tcPr>
            <w:tcW w:w="478" w:type="dxa"/>
          </w:tcPr>
          <w:p w14:paraId="75E33532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021" w:type="dxa"/>
          </w:tcPr>
          <w:p w14:paraId="287CB208" w14:textId="77777777" w:rsidR="007819B8" w:rsidRPr="003F1E6A" w:rsidRDefault="007819B8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พร้อมสำเนาบัตรประจำตัวประชาชน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พร้อมรับรอง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สำเนาทะเบียนบ้าน หรือหนังสือเดินทางของผู้มอบและผู้รับมอบอำนาจ   </w:t>
            </w:r>
          </w:p>
          <w:p w14:paraId="52C6A1EA" w14:textId="77777777" w:rsidR="0013739B" w:rsidRPr="003F1E6A" w:rsidRDefault="0013739B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293E7303" w14:textId="77777777" w:rsidR="007819B8" w:rsidRPr="00BA08E9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5BCF0E3C" w14:textId="77777777" w:rsidR="007819B8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3161ECF6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14CC790E" w14:textId="77777777"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14:paraId="21FB96EB" w14:textId="77777777" w:rsidTr="00790456">
        <w:tc>
          <w:tcPr>
            <w:tcW w:w="478" w:type="dxa"/>
          </w:tcPr>
          <w:p w14:paraId="326865F6" w14:textId="77777777"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021" w:type="dxa"/>
          </w:tcPr>
          <w:p w14:paraId="6A1C5374" w14:textId="77777777" w:rsidR="007819B8" w:rsidRPr="003F1E6A" w:rsidRDefault="00DF2C3C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7819B8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และรับรองสำเนาทุกหน้า</w:t>
            </w:r>
          </w:p>
          <w:p w14:paraId="5BBA65C0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18DE6413" w14:textId="77777777" w:rsidR="007819B8" w:rsidRPr="00BA08E9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26B1E0E8" w14:textId="77777777" w:rsidR="007819B8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110DDA02" w14:textId="77777777"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14:paraId="5B713B44" w14:textId="77777777" w:rsidR="007819B8" w:rsidRPr="003F1E6A" w:rsidRDefault="007819B8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4A5782" w:rsidRPr="003F1E6A" w14:paraId="52DD4FE8" w14:textId="77777777" w:rsidTr="00790456">
        <w:tc>
          <w:tcPr>
            <w:tcW w:w="478" w:type="dxa"/>
          </w:tcPr>
          <w:p w14:paraId="4BD96879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021" w:type="dxa"/>
          </w:tcPr>
          <w:p w14:paraId="6E89BF26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หนังสือยินยอมให้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ชิดเขต (กรณีชิดเขตที่ดิน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ข้างเคียง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532245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โฉนดที่ดิน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พร้อมบัตรประชาชน </w:t>
            </w:r>
            <w:r w:rsidR="000E2F50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</w:t>
            </w:r>
          </w:p>
          <w:p w14:paraId="357702CD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31B33ED3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447E0203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3120135E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3693D4AA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60525D97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4A5782" w:rsidRPr="003F1E6A" w14:paraId="71D986FC" w14:textId="77777777" w:rsidTr="00790456">
        <w:tc>
          <w:tcPr>
            <w:tcW w:w="478" w:type="dxa"/>
          </w:tcPr>
          <w:p w14:paraId="0F4F6042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021" w:type="dxa"/>
          </w:tcPr>
          <w:p w14:paraId="732C89CF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  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  <w:p w14:paraId="0EAFAF22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04DE523E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6005D26A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A6607B2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174213AE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5CF9AFC9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5782" w:rsidRPr="003F1E6A" w14:paraId="04170120" w14:textId="77777777" w:rsidTr="00790456">
        <w:tc>
          <w:tcPr>
            <w:tcW w:w="478" w:type="dxa"/>
          </w:tcPr>
          <w:p w14:paraId="411C7100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021" w:type="dxa"/>
          </w:tcPr>
          <w:p w14:paraId="7B27E5C9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 ขนาดอยู่ในประเภทวิชาชีพวิศวกรรมควบคุม)</w:t>
            </w:r>
          </w:p>
          <w:p w14:paraId="44A75997" w14:textId="77777777"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6324BC36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135552F7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4B5C7E0F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365CE55C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24D7C115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5782" w:rsidRPr="003F1E6A" w14:paraId="353FADE2" w14:textId="77777777" w:rsidTr="00790456">
        <w:tc>
          <w:tcPr>
            <w:tcW w:w="478" w:type="dxa"/>
          </w:tcPr>
          <w:p w14:paraId="0192C879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021" w:type="dxa"/>
          </w:tcPr>
          <w:p w14:paraId="772184FF" w14:textId="77777777" w:rsidR="003B19AC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แบบแปลน  ที่มีลายมือชื่อพร้อมกับเขียนชื่อตัวบรรจง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หมายเลขทะเบียนของผู้ประกอบวิชาชีพ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ของสถาปนิก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วิศวกรผู้ออกแบบ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และคุณวุฒิ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ผู้เขียนแบบ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ตามกฎกระทรวงฉบับที่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(พ.ศ.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2528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30" w:type="dxa"/>
          </w:tcPr>
          <w:p w14:paraId="5BF82FEF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5B53CE98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0" w:type="dxa"/>
          </w:tcPr>
          <w:p w14:paraId="39299734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0B9A74A5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3F798DBF" w14:textId="77777777" w:rsidR="00372EAE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</w:t>
            </w:r>
            <w:r w:rsidR="00AF4BE6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372EAE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ขียนแบบประกอบการขออนุญาต</w:t>
            </w:r>
          </w:p>
        </w:tc>
      </w:tr>
      <w:tr w:rsidR="004A5782" w:rsidRPr="003F1E6A" w14:paraId="12C0A5AD" w14:textId="77777777" w:rsidTr="00790456">
        <w:tc>
          <w:tcPr>
            <w:tcW w:w="478" w:type="dxa"/>
          </w:tcPr>
          <w:p w14:paraId="66FE743E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021" w:type="dxa"/>
          </w:tcPr>
          <w:p w14:paraId="4ABE50C1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คำนวณพร้อมลงนามทุกแผ่น     (กรณีอาคารสาธารณะ อาคารพิเศษ อาคารที่ก่อสร้างด้วยวัสดุถาวรและทนไฟเป็นส่วนใหญ่)</w:t>
            </w:r>
          </w:p>
          <w:p w14:paraId="022CDAFA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ต้องแสดงรายละเอียดการคำนวณ การออกแบบโครงสร้างให้สามารถรับแรงสั่นสะเทือนจากแผ่นดินไหว</w:t>
            </w:r>
          </w:p>
        </w:tc>
        <w:tc>
          <w:tcPr>
            <w:tcW w:w="1030" w:type="dxa"/>
          </w:tcPr>
          <w:p w14:paraId="0DD95AA7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1030" w:type="dxa"/>
          </w:tcPr>
          <w:p w14:paraId="66776420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0D491DF5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490EFCEC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5F09B70F" w14:textId="77777777"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ผู้ออกแบบ</w:t>
            </w:r>
          </w:p>
        </w:tc>
      </w:tr>
      <w:tr w:rsidR="004A5782" w:rsidRPr="003F1E6A" w14:paraId="4E30B80F" w14:textId="77777777" w:rsidTr="00790456">
        <w:tc>
          <w:tcPr>
            <w:tcW w:w="478" w:type="dxa"/>
          </w:tcPr>
          <w:p w14:paraId="03A08E8E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</w:t>
            </w:r>
          </w:p>
        </w:tc>
        <w:tc>
          <w:tcPr>
            <w:tcW w:w="5021" w:type="dxa"/>
          </w:tcPr>
          <w:p w14:paraId="4189939C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2527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030" w:type="dxa"/>
          </w:tcPr>
          <w:p w14:paraId="55F0A016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0B3A52B9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78437CE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065DC74F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56B3E3A3" w14:textId="77777777" w:rsidR="004A5782" w:rsidRPr="003F1E6A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4A5782" w:rsidRPr="003F1E6A" w14:paraId="6B2D8B7A" w14:textId="77777777" w:rsidTr="00790456">
        <w:tc>
          <w:tcPr>
            <w:tcW w:w="478" w:type="dxa"/>
          </w:tcPr>
          <w:p w14:paraId="3E11FB1B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5021" w:type="dxa"/>
          </w:tcPr>
          <w:p w14:paraId="52DB049D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2549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</w:t>
            </w:r>
          </w:p>
          <w:p w14:paraId="374CD1A7" w14:textId="77777777" w:rsidR="004A5782" w:rsidRPr="003F1E6A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ได้ประกอบการขออนุญาต</w:t>
            </w:r>
          </w:p>
        </w:tc>
        <w:tc>
          <w:tcPr>
            <w:tcW w:w="1030" w:type="dxa"/>
          </w:tcPr>
          <w:p w14:paraId="1913CC9C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279D4774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7CAEB41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1EB00CB5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62E44B67" w14:textId="77777777" w:rsidR="004A5782" w:rsidRPr="003F1E6A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4A5782" w:rsidRPr="003F1E6A" w14:paraId="2232E9A4" w14:textId="77777777" w:rsidTr="00790456">
        <w:tc>
          <w:tcPr>
            <w:tcW w:w="478" w:type="dxa"/>
          </w:tcPr>
          <w:p w14:paraId="4D4CB816" w14:textId="77777777"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5021" w:type="dxa"/>
          </w:tcPr>
          <w:p w14:paraId="133F0C12" w14:textId="77777777"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นิกควบคุม (กรณีอาคารที่ต้องมีสถาปนิกควบคุมงาน)</w:t>
            </w:r>
          </w:p>
          <w:p w14:paraId="74BECD7A" w14:textId="77777777" w:rsidR="003B19AC" w:rsidRPr="003F1E6A" w:rsidRDefault="003B19AC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56DDB156" w14:textId="77777777" w:rsidR="004A5782" w:rsidRPr="00BA08E9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11E91F5D" w14:textId="77777777" w:rsidR="004A5782" w:rsidRPr="00BA08E9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3764F493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37077150" w14:textId="77777777" w:rsidR="004A5782" w:rsidRPr="003F1E6A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3392CF99" w14:textId="77777777" w:rsidR="004A5782" w:rsidRPr="003F1E6A" w:rsidRDefault="004A5782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2E8A" w:rsidRPr="003F1E6A" w14:paraId="6503D0EB" w14:textId="77777777" w:rsidTr="00790456">
        <w:tc>
          <w:tcPr>
            <w:tcW w:w="478" w:type="dxa"/>
          </w:tcPr>
          <w:p w14:paraId="1639EFE1" w14:textId="77777777" w:rsidR="004A2E8A" w:rsidRPr="003F1E6A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021" w:type="dxa"/>
          </w:tcPr>
          <w:p w14:paraId="47B44029" w14:textId="77777777" w:rsidR="004A2E8A" w:rsidRPr="003F1E6A" w:rsidRDefault="004A2E8A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หนังสือยินยอมเป็นผู้ควบคุมงานของ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ผู้ควบคุมการก่อสร้างพร้อมสำเนาใบอนุญาตเป็นผู้ประกอบวิชาชีพ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(กรณีอาคารที่ต้องมี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ควบคุมงาน)</w:t>
            </w:r>
          </w:p>
          <w:p w14:paraId="690E524A" w14:textId="77777777" w:rsidR="004A2E8A" w:rsidRPr="003F1E6A" w:rsidRDefault="004A2E8A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6577C236" w14:textId="77777777" w:rsidR="004A2E8A" w:rsidRPr="00BA08E9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3E628FF2" w14:textId="77777777" w:rsidR="004A2E8A" w:rsidRPr="00BA08E9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66391A31" w14:textId="77777777" w:rsidR="004A2E8A" w:rsidRPr="003F1E6A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37AEBD7E" w14:textId="77777777" w:rsidR="004A2E8A" w:rsidRPr="003F1E6A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45A84FA2" w14:textId="77777777" w:rsidR="004A2E8A" w:rsidRPr="003F1E6A" w:rsidRDefault="004A2E8A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A32DD3" w:rsidRPr="003F1E6A" w14:paraId="26AA7F6B" w14:textId="77777777" w:rsidTr="00790456">
        <w:tc>
          <w:tcPr>
            <w:tcW w:w="478" w:type="dxa"/>
          </w:tcPr>
          <w:p w14:paraId="5E72A3C2" w14:textId="77777777" w:rsidR="00A32DD3" w:rsidRPr="003F1E6A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5021" w:type="dxa"/>
          </w:tcPr>
          <w:p w14:paraId="6F0121E4" w14:textId="77777777" w:rsidR="00A32DD3" w:rsidRPr="003F1E6A" w:rsidRDefault="00A32DD3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กรณีอาคารที่เข้าข่ายตามพระราชบัญญัติการส่งเสริมการอนุรักษ์พลังงาน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675D" w:rsidRPr="003F1E6A">
              <w:rPr>
                <w:rFonts w:ascii="TH SarabunIT๙" w:hAnsi="TH SarabunIT๙" w:cs="TH SarabunIT๙"/>
                <w:sz w:val="32"/>
                <w:szCs w:val="32"/>
              </w:rPr>
              <w:t>2535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(แก้ไขเพิ่มเติม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675D" w:rsidRPr="003F1E6A">
              <w:rPr>
                <w:rFonts w:ascii="TH SarabunIT๙" w:hAnsi="TH SarabunIT๙" w:cs="TH SarabunIT๙"/>
                <w:sz w:val="32"/>
                <w:szCs w:val="32"/>
              </w:rPr>
              <w:t>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97E0E8F" w14:textId="77777777" w:rsidR="00DF2C3C" w:rsidRPr="003F1E6A" w:rsidRDefault="00A32DD3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ต้องมีการออกแบบเพื่อการอนุรักษ์พลังงาน โดยยื่นเอกสารเพิ่มเติมเฉพาะเอกสารแสดงประสิทธิภาพพลังงานของอาคารและลงชื่อรับรองเอกสารให้เป็นไปตามขอบเขตที่ได้รับอนุญาตประกอบวิชาชีพควบคุม</w:t>
            </w:r>
          </w:p>
        </w:tc>
        <w:tc>
          <w:tcPr>
            <w:tcW w:w="1030" w:type="dxa"/>
          </w:tcPr>
          <w:p w14:paraId="140138A0" w14:textId="77777777" w:rsidR="00A32DD3" w:rsidRPr="00BA08E9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0DE62034" w14:textId="77777777" w:rsidR="00A32DD3" w:rsidRPr="00BA08E9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06E28B5" w14:textId="77777777" w:rsidR="00A32DD3" w:rsidRPr="003F1E6A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D1C7BFA" w14:textId="77777777" w:rsidR="00A32DD3" w:rsidRPr="003F1E6A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38CCDF97" w14:textId="77777777" w:rsidR="00A32DD3" w:rsidRPr="003F1E6A" w:rsidRDefault="00A32DD3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13739B" w:rsidRPr="003F1E6A" w14:paraId="0A8CA6B9" w14:textId="77777777" w:rsidTr="00790456">
        <w:tc>
          <w:tcPr>
            <w:tcW w:w="478" w:type="dxa"/>
          </w:tcPr>
          <w:p w14:paraId="75E7045C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15</w:t>
            </w:r>
          </w:p>
        </w:tc>
        <w:tc>
          <w:tcPr>
            <w:tcW w:w="5021" w:type="dxa"/>
          </w:tcPr>
          <w:p w14:paraId="3A9F2B1E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อาคารที่เข้าข่ายตามกฎกระทรวงกำหนดชนิดหรือประเภทของอาคาร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ให้ผู้ดำเนินการตรวจสอบออกหนังสือรับรองการตรวจสอบงานออกแบบและคำนวณส่วนต่างๆ ของโครงสร้างโดยวิศวกร ระดับวุฒิวิศวกร สาขาวิศวกรรมโยธา พร้อมทั้งจัดทำเอกสารแสดงรายละเอียดการคำนวณโครงสร้างหลักที่ใช้ในการคำนวณเพื่อตรวจสอบงานออกแบบและคำนวณดังกล่าวประกอบการขออนุญาต</w:t>
            </w:r>
          </w:p>
        </w:tc>
        <w:tc>
          <w:tcPr>
            <w:tcW w:w="1030" w:type="dxa"/>
          </w:tcPr>
          <w:p w14:paraId="0745F4BE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21CAE482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7FAD0DA3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CF1322F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3C1EF43D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13739B" w:rsidRPr="003F1E6A" w14:paraId="66770388" w14:textId="77777777" w:rsidTr="00790456">
        <w:tc>
          <w:tcPr>
            <w:tcW w:w="478" w:type="dxa"/>
          </w:tcPr>
          <w:p w14:paraId="50E4C386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5021" w:type="dxa"/>
          </w:tcPr>
          <w:p w14:paraId="732DCDFC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(พ.ศ.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2535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F442260" w14:textId="77777777" w:rsidR="0013739B" w:rsidRPr="003F1E6A" w:rsidRDefault="0013739B" w:rsidP="007154D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33E79105" w14:textId="2AD7DA5C" w:rsidR="0013739B" w:rsidRPr="003F1E6A" w:rsidRDefault="0029407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030" w:type="dxa"/>
          </w:tcPr>
          <w:p w14:paraId="55B345FB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9908DDE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199F55C4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10AA0B0F" w14:textId="712721A1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6D45AC55" w14:textId="77777777" w:rsidTr="00790456">
        <w:tc>
          <w:tcPr>
            <w:tcW w:w="478" w:type="dxa"/>
          </w:tcPr>
          <w:p w14:paraId="7ECF6460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5021" w:type="dxa"/>
          </w:tcPr>
          <w:p w14:paraId="754AAD42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030" w:type="dxa"/>
          </w:tcPr>
          <w:p w14:paraId="4CE5BCE1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248BDFFA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251C444D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48750694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4C8A35FB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6D633F07" w14:textId="77777777" w:rsidTr="00790456">
        <w:tc>
          <w:tcPr>
            <w:tcW w:w="478" w:type="dxa"/>
          </w:tcPr>
          <w:p w14:paraId="24F12407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021" w:type="dxa"/>
          </w:tcPr>
          <w:p w14:paraId="51FFF0CA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14:paraId="62C563D3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49938BD0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3C679590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6CE17779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0B145B6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4BCC0832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784677E7" w14:textId="77777777" w:rsidTr="00790456">
        <w:tc>
          <w:tcPr>
            <w:tcW w:w="478" w:type="dxa"/>
          </w:tcPr>
          <w:p w14:paraId="1375D9B8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5021" w:type="dxa"/>
          </w:tcPr>
          <w:p w14:paraId="2B2E2A28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14:paraId="251410DB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14:paraId="0DD7709D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1D07DC5A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19D2DB4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15EF3766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152CF1D7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ขนาดใหญ่เป็นพิเศษ</w:t>
            </w:r>
          </w:p>
        </w:tc>
      </w:tr>
      <w:tr w:rsidR="0013739B" w:rsidRPr="003F1E6A" w14:paraId="1A3D0172" w14:textId="77777777" w:rsidTr="00790456">
        <w:tc>
          <w:tcPr>
            <w:tcW w:w="478" w:type="dxa"/>
          </w:tcPr>
          <w:p w14:paraId="4272DEF7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20</w:t>
            </w:r>
          </w:p>
        </w:tc>
        <w:tc>
          <w:tcPr>
            <w:tcW w:w="5021" w:type="dxa"/>
          </w:tcPr>
          <w:p w14:paraId="4BE081EC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7EE50C8D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0" w:type="dxa"/>
          </w:tcPr>
          <w:p w14:paraId="341F8AEA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3920F911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40FFD4A5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318DA51E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22044E4F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14:paraId="0C550332" w14:textId="77777777" w:rsidTr="00790456">
        <w:tc>
          <w:tcPr>
            <w:tcW w:w="478" w:type="dxa"/>
          </w:tcPr>
          <w:p w14:paraId="316D369A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5021" w:type="dxa"/>
          </w:tcPr>
          <w:p w14:paraId="45D470A9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01F2DE83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พร้อมรายการคำนวณ</w:t>
            </w:r>
          </w:p>
        </w:tc>
        <w:tc>
          <w:tcPr>
            <w:tcW w:w="1030" w:type="dxa"/>
          </w:tcPr>
          <w:p w14:paraId="5D4EF645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394A9521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7D47D838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483ED640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2DAE4379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เป็นอาคารตามกฎกระทรวงฉบับที่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51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(พ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.2541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ประเภท ก ข และ ค</w:t>
            </w:r>
          </w:p>
          <w:p w14:paraId="115F33DB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739B" w:rsidRPr="003F1E6A" w14:paraId="379D4D0C" w14:textId="77777777" w:rsidTr="00790456">
        <w:tc>
          <w:tcPr>
            <w:tcW w:w="478" w:type="dxa"/>
          </w:tcPr>
          <w:p w14:paraId="34685634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5021" w:type="dxa"/>
          </w:tcPr>
          <w:p w14:paraId="21BFD5D8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030" w:type="dxa"/>
          </w:tcPr>
          <w:p w14:paraId="577B87D9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39177B81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54E9DE60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B04F2E6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77E73C37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  <w:p w14:paraId="7CFE01F0" w14:textId="77777777"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739B" w:rsidRPr="003F1E6A" w14:paraId="7FBE35CF" w14:textId="77777777" w:rsidTr="00790456">
        <w:tc>
          <w:tcPr>
            <w:tcW w:w="478" w:type="dxa"/>
          </w:tcPr>
          <w:p w14:paraId="28A19EC0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5021" w:type="dxa"/>
          </w:tcPr>
          <w:p w14:paraId="5B53F9F9" w14:textId="77777777"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1030" w:type="dxa"/>
          </w:tcPr>
          <w:p w14:paraId="3FA9B793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14:paraId="6CF44E61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14:paraId="736FC01E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14:paraId="212A39DC" w14:textId="77777777"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14:paraId="6BFA633E" w14:textId="77777777"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</w:tbl>
    <w:p w14:paraId="3F2342CE" w14:textId="77777777" w:rsidR="0013739B" w:rsidRPr="003F1E6A" w:rsidRDefault="0013739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6C6B55F" w14:textId="77777777" w:rsidR="00B562FB" w:rsidRDefault="00B562F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028E3DD" w14:textId="77777777" w:rsidR="00B562FB" w:rsidRPr="003F1E6A" w:rsidRDefault="00B562F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AAFC313" w14:textId="03DB85C6" w:rsidR="005C7F96" w:rsidRPr="003F1E6A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FE3084B" wp14:editId="633343CA">
                <wp:extent cx="6257925" cy="368300"/>
                <wp:effectExtent l="57150" t="38100" r="85725" b="889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093E8" w14:textId="77777777" w:rsidR="004855CA" w:rsidRPr="00E56410" w:rsidRDefault="008C6178" w:rsidP="004855CA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 w:hint="cs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ช่องทางการให้บริการ</w:t>
                            </w:r>
                          </w:p>
                          <w:p w14:paraId="12272737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3084B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5B093E8" w14:textId="77777777" w:rsidR="004855CA" w:rsidRPr="00E56410" w:rsidRDefault="008C6178" w:rsidP="004855CA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 w:hint="cs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ช่องทางการให้บริการ</w:t>
                      </w:r>
                    </w:p>
                    <w:p w14:paraId="12272737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3F1E6A" w14:paraId="053310B4" w14:textId="77777777" w:rsidTr="004855CA">
        <w:tc>
          <w:tcPr>
            <w:tcW w:w="4956" w:type="dxa"/>
          </w:tcPr>
          <w:p w14:paraId="2D2E1239" w14:textId="77777777" w:rsidR="004855CA" w:rsidRPr="00BA08E9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5B7DD3CC" w14:textId="77777777" w:rsidR="004855CA" w:rsidRPr="00BA08E9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4855CA" w:rsidRPr="003F1E6A" w14:paraId="7FDEBE6E" w14:textId="77777777" w:rsidTr="004855CA">
        <w:tc>
          <w:tcPr>
            <w:tcW w:w="4956" w:type="dxa"/>
          </w:tcPr>
          <w:p w14:paraId="0AD69845" w14:textId="77777777" w:rsidR="004855CA" w:rsidRPr="00BA08E9" w:rsidRDefault="0029407B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เทศบาลตำบลเหล่าปอแดง</w:t>
            </w:r>
            <w:r w:rsidR="004855CA"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520C43" w14:textId="659C3A73" w:rsidR="0040246D" w:rsidRPr="00BA08E9" w:rsidRDefault="0040246D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โทร. ๐๔๒-</w:t>
            </w:r>
            <w:r w:rsidRPr="00BA0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160222</w:t>
            </w:r>
          </w:p>
        </w:tc>
        <w:tc>
          <w:tcPr>
            <w:tcW w:w="4956" w:type="dxa"/>
          </w:tcPr>
          <w:p w14:paraId="44AD4F04" w14:textId="77777777" w:rsidR="00005F34" w:rsidRPr="00BA08E9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47BD1CDA" w14:textId="77777777" w:rsidR="00005F34" w:rsidRPr="00BA08E9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BA08E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3D08AD37" w14:textId="77777777" w:rsidR="004855CA" w:rsidRPr="00BA08E9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BA08E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0E9DE8A" w14:textId="77777777" w:rsidR="00005F34" w:rsidRPr="00BA08E9" w:rsidRDefault="00005F34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B1983" w14:textId="77777777" w:rsidR="00005F34" w:rsidRPr="00BA08E9" w:rsidRDefault="00005F34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3C8E4E" w14:textId="77777777" w:rsidR="004A5782" w:rsidRPr="003F1E6A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C9C58" wp14:editId="1B2F9F3C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57150" t="38100" r="85725" b="889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C6935" w14:textId="77777777" w:rsidR="005F6645" w:rsidRPr="00E56410" w:rsidRDefault="005F6645" w:rsidP="007154D6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ค่าธรรมเนียม</w:t>
                            </w:r>
                          </w:p>
                          <w:p w14:paraId="12ACED40" w14:textId="77777777" w:rsidR="005F6645" w:rsidRPr="00E56410" w:rsidRDefault="005F6645" w:rsidP="00A21BA0">
                            <w:pPr>
                              <w:rPr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9C58"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18C6935" w14:textId="77777777" w:rsidR="005F6645" w:rsidRPr="00E56410" w:rsidRDefault="005F6645" w:rsidP="007154D6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ค่าธรรมเนียม</w:t>
                      </w:r>
                    </w:p>
                    <w:p w14:paraId="12ACED40" w14:textId="77777777" w:rsidR="005F6645" w:rsidRPr="00E56410" w:rsidRDefault="005F6645" w:rsidP="00A21BA0">
                      <w:pPr>
                        <w:rPr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2C020D" w14:textId="77777777" w:rsidR="0013739B" w:rsidRPr="003F1E6A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57A402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ค่าธรรมเนียมและใบอนุญาต</w:t>
      </w:r>
    </w:p>
    <w:p w14:paraId="7D3BC128" w14:textId="77777777" w:rsidR="00EE12A5" w:rsidRPr="003F1E6A" w:rsidRDefault="008952F7" w:rsidP="00DF1D4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="00A21BA0" w:rsidRPr="003F1E6A">
        <w:rPr>
          <w:rFonts w:ascii="TH SarabunIT๙" w:hAnsi="TH SarabunIT๙" w:cs="TH SarabunIT๙"/>
          <w:sz w:val="32"/>
          <w:szCs w:val="32"/>
        </w:rPr>
        <w:t xml:space="preserve">-  </w:t>
      </w:r>
      <w:r w:rsidR="00A21BA0" w:rsidRPr="003F1E6A">
        <w:rPr>
          <w:rFonts w:ascii="TH SarabunIT๙" w:hAnsi="TH SarabunIT๙" w:cs="TH SarabunIT๙"/>
          <w:sz w:val="32"/>
          <w:szCs w:val="32"/>
          <w:cs/>
        </w:rPr>
        <w:t>ใบอนุญาตก่อสร้างอาคาร</w:t>
      </w:r>
      <w:r w:rsidR="00A21BA0" w:rsidRPr="003F1E6A">
        <w:rPr>
          <w:rFonts w:ascii="TH SarabunIT๙" w:hAnsi="TH SarabunIT๙" w:cs="TH SarabunIT๙"/>
          <w:sz w:val="32"/>
          <w:szCs w:val="32"/>
          <w:cs/>
        </w:rPr>
        <w:tab/>
      </w:r>
      <w:r w:rsidR="00A21BA0" w:rsidRPr="003F1E6A">
        <w:rPr>
          <w:rFonts w:ascii="TH SarabunIT๙" w:hAnsi="TH SarabunIT๙" w:cs="TH SarabunIT๙"/>
          <w:sz w:val="32"/>
          <w:szCs w:val="32"/>
          <w:cs/>
        </w:rPr>
        <w:tab/>
      </w:r>
      <w:r w:rsidR="0036675D" w:rsidRPr="003F1E6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A21BA0" w:rsidRPr="003F1E6A">
        <w:rPr>
          <w:rFonts w:ascii="TH SarabunIT๙" w:hAnsi="TH SarabunIT๙" w:cs="TH SarabunIT๙"/>
          <w:sz w:val="32"/>
          <w:szCs w:val="32"/>
          <w:cs/>
        </w:rPr>
        <w:t>ฉบับละ  20</w:t>
      </w:r>
      <w:proofErr w:type="gramEnd"/>
      <w:r w:rsidR="00A21BA0" w:rsidRPr="003F1E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86E12F7" w14:textId="77777777" w:rsidR="008952F7" w:rsidRPr="003F1E6A" w:rsidRDefault="008952F7" w:rsidP="009744F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ค่าธรรมเนียมการตรวจแบบแปลน  (คิดตามพื้นที่ของอาคาร)</w:t>
      </w:r>
    </w:p>
    <w:p w14:paraId="31DA7C40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  -  อาคารซึ่งสูงไม่เกินสองชั้นหรือสูงไม่เกิน 12 เมตร ตารางเมตรละ 0.50 บาท</w:t>
      </w:r>
    </w:p>
    <w:p w14:paraId="25DD7A18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  -  อาคารที่สูงเกินสองชั้นแต่ไม่เกินสามชั้น หรือสูงเกิน 12 เมตร แต่ไม่เกิน 15 เมตร  ตารางเมตรละ 2</w:t>
      </w:r>
      <w:r w:rsidR="004C5E63" w:rsidRPr="003F1E6A">
        <w:rPr>
          <w:rFonts w:ascii="TH SarabunIT๙" w:hAnsi="TH SarabunIT๙" w:cs="TH SarabunIT๙"/>
          <w:sz w:val="32"/>
          <w:szCs w:val="32"/>
          <w:cs/>
        </w:rPr>
        <w:t>.00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CA1B233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  -  อาคารที่สูงเกินสามชั้นหรือสูงเกิน 15 เมตร  ตารางเมตรละ 4</w:t>
      </w:r>
      <w:r w:rsidR="004C5E63" w:rsidRPr="003F1E6A">
        <w:rPr>
          <w:rFonts w:ascii="TH SarabunIT๙" w:hAnsi="TH SarabunIT๙" w:cs="TH SarabunIT๙"/>
          <w:sz w:val="32"/>
          <w:szCs w:val="32"/>
          <w:cs/>
        </w:rPr>
        <w:t>.00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23E334F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  -  อาคารซึ่งมีพื้นรับน้ำหนักบรรทุกเกิน 500  กิโลกรัมต่อหนึ่งตารางเมตร  ตารางเมตรละ 4</w:t>
      </w:r>
      <w:r w:rsidR="004C5E63" w:rsidRPr="003F1E6A">
        <w:rPr>
          <w:rFonts w:ascii="TH SarabunIT๙" w:hAnsi="TH SarabunIT๙" w:cs="TH SarabunIT๙"/>
          <w:sz w:val="32"/>
          <w:szCs w:val="32"/>
          <w:cs/>
        </w:rPr>
        <w:t>.00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7431CF0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  -  พื้นที่จอดรถ ที่กลับรถ และทางเข้าออกของรถ ตารางเมตรละ 0.50 บาท</w:t>
      </w:r>
    </w:p>
    <w:p w14:paraId="74BA08B6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  -  ป้าย </w:t>
      </w:r>
      <w:r w:rsidR="00C07E67" w:rsidRPr="003F1E6A">
        <w:rPr>
          <w:rFonts w:ascii="TH SarabunIT๙" w:hAnsi="TH SarabunIT๙" w:cs="TH SarabunIT๙"/>
          <w:sz w:val="32"/>
          <w:szCs w:val="32"/>
          <w:cs/>
        </w:rPr>
        <w:t>เ</w:t>
      </w:r>
      <w:r w:rsidRPr="003F1E6A">
        <w:rPr>
          <w:rFonts w:ascii="TH SarabunIT๙" w:hAnsi="TH SarabunIT๙" w:cs="TH SarabunIT๙"/>
          <w:sz w:val="32"/>
          <w:szCs w:val="32"/>
          <w:cs/>
        </w:rPr>
        <w:t>มตรละ 4</w:t>
      </w:r>
      <w:r w:rsidR="00C07E67" w:rsidRPr="003F1E6A">
        <w:rPr>
          <w:rFonts w:ascii="TH SarabunIT๙" w:hAnsi="TH SarabunIT๙" w:cs="TH SarabunIT๙"/>
          <w:sz w:val="32"/>
          <w:szCs w:val="32"/>
          <w:cs/>
        </w:rPr>
        <w:t>.00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FED330B" w14:textId="77777777"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  -  อาคารประเภทซึ</w:t>
      </w:r>
      <w:r w:rsidR="0036675D" w:rsidRPr="003F1E6A">
        <w:rPr>
          <w:rFonts w:ascii="TH SarabunIT๙" w:hAnsi="TH SarabunIT๙" w:cs="TH SarabunIT๙"/>
          <w:sz w:val="32"/>
          <w:szCs w:val="32"/>
          <w:cs/>
        </w:rPr>
        <w:t xml:space="preserve">่งต้องวัดความยาว เช่น  เขื่อน ท่อหรือทางระบายน้ำ รั้ว กำแพง คิดตามความยาวเมตรละ 1 </w:t>
      </w:r>
      <w:r w:rsidRPr="003F1E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9CBE976" w14:textId="77777777" w:rsidR="003476F7" w:rsidRPr="00F70511" w:rsidRDefault="003476F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Cs w:val="22"/>
        </w:rPr>
      </w:pPr>
    </w:p>
    <w:tbl>
      <w:tblPr>
        <w:tblW w:w="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4855CA" w:rsidRPr="003F1E6A" w14:paraId="6A07BE4B" w14:textId="77777777" w:rsidTr="00F70511">
        <w:tc>
          <w:tcPr>
            <w:tcW w:w="534" w:type="dxa"/>
          </w:tcPr>
          <w:p w14:paraId="4EC8441C" w14:textId="77777777"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14:paraId="73E9C3C1" w14:textId="77777777" w:rsidR="004855CA" w:rsidRPr="00F112DC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u w:val="single"/>
              </w:rPr>
            </w:pPr>
          </w:p>
        </w:tc>
      </w:tr>
      <w:tr w:rsidR="004855CA" w:rsidRPr="003F1E6A" w14:paraId="63B55698" w14:textId="77777777" w:rsidTr="00F70511">
        <w:tc>
          <w:tcPr>
            <w:tcW w:w="534" w:type="dxa"/>
          </w:tcPr>
          <w:p w14:paraId="461C34C3" w14:textId="77777777"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14:paraId="4320FDCC" w14:textId="77777777"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2BF6" w:rsidRPr="00F70511" w14:paraId="23EDA0CF" w14:textId="77777777" w:rsidTr="00775B8C">
        <w:tc>
          <w:tcPr>
            <w:tcW w:w="534" w:type="dxa"/>
          </w:tcPr>
          <w:p w14:paraId="3EC7FD1B" w14:textId="77777777" w:rsidR="00A12BF6" w:rsidRPr="00F70511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14:paraId="1945C044" w14:textId="77777777" w:rsidR="00A12BF6" w:rsidRPr="00F70511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</w:tbl>
    <w:p w14:paraId="6E3EF033" w14:textId="77777777" w:rsidR="00005F34" w:rsidRDefault="00005F34" w:rsidP="00CA10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4D975BA3" wp14:editId="229CF4AC">
                <wp:extent cx="6372225" cy="1247775"/>
                <wp:effectExtent l="57150" t="38100" r="85725" b="1047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5882B" w14:textId="77777777" w:rsidR="00005F34" w:rsidRPr="00E56410" w:rsidRDefault="00005F34" w:rsidP="00005F34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ขอบเขตการให้บริการ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Pr="00E56410">
                              <w:rPr>
                                <w:rFonts w:ascii="TH SarabunPSK" w:hAnsi="TH SarabunPSK" w:cs="TH SarabunPSK" w:hint="cs"/>
                                <w:bCs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กฎหมายที่เกี่ยวข้อง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การขออนุญาตก่อสร้างอาคารตามพระราชบัญญัติควบคุมอาคาร พ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.2522 </w:t>
                            </w:r>
                            <w:r w:rsidRPr="00E56410">
                              <w:rPr>
                                <w:rFonts w:ascii="TH SarabunPSK" w:hAnsi="TH SarabunPSK" w:cs="TH SarabunPSK" w:hint="cs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แก้ไขเพิ่มเติมโดยพระราชบัญญัติควบคุมอาคาร (ฉบับที่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พ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.2535 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 (ฉบับที่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พ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.2543</w:t>
                            </w:r>
                            <w:r w:rsidRPr="00E56410">
                              <w:rPr>
                                <w:rFonts w:ascii="TH SarabunPSK" w:hAnsi="TH SarabunPSK" w:cs="TH SarabunPSK" w:hint="cs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(มาตรา 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 กฎกระทรวง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เทศบัญญัติท้องถิ่น และประกาศกระทรวง มหาดไทยที่ออกโดยอาศัยอำนาจตามพระราชบัญญัติควบคุมอาคาร พ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</w:t>
                            </w:r>
                            <w:r w:rsidRPr="00E56410">
                              <w:rPr>
                                <w:rFonts w:ascii="TH SarabunPSK" w:hAnsi="TH SarabunPSK" w:cs="TH SarabunPSK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.2522</w:t>
                            </w:r>
                          </w:p>
                          <w:p w14:paraId="1405C0CD" w14:textId="77777777" w:rsidR="00005F34" w:rsidRPr="00E56410" w:rsidRDefault="00005F34" w:rsidP="00005F34">
                            <w:pPr>
                              <w:pStyle w:val="2"/>
                              <w:rPr>
                                <w:rFonts w:ascii="TH NiramitIT๙" w:hAnsi="TH NiramitIT๙" w:cs="TH NiramitIT๙"/>
                                <w:bCs/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C23098" w14:textId="77777777" w:rsidR="00005F34" w:rsidRPr="00E56410" w:rsidRDefault="00005F34" w:rsidP="00005F34">
                            <w:pPr>
                              <w:pStyle w:val="2"/>
                              <w:rPr>
                                <w:color w:val="4F81BD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975BA3"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BC5882B" w14:textId="77777777" w:rsidR="00005F34" w:rsidRPr="00E56410" w:rsidRDefault="00005F34" w:rsidP="00005F34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ขอบเขตการให้บริการ</w:t>
                      </w: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Pr="00E56410">
                        <w:rPr>
                          <w:rFonts w:ascii="TH SarabunPSK" w:hAnsi="TH SarabunPSK" w:cs="TH SarabunPSK" w:hint="cs"/>
                          <w:bCs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กฎหมายที่เกี่ยวข้อง</w:t>
                      </w: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การขออนุญาตก่อสร้างอาคารตามพระราชบัญญัติควบคุมอาคาร พ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.2522 </w:t>
                      </w:r>
                      <w:r w:rsidRPr="00E56410">
                        <w:rPr>
                          <w:rFonts w:ascii="TH SarabunPSK" w:hAnsi="TH SarabunPSK" w:cs="TH SarabunPSK" w:hint="cs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แก้ไขเพิ่มเติมโดยพระราชบัญญัติควบคุมอาคาร (ฉบับที่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พ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.2535 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 (ฉบับที่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พ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.2543</w:t>
                      </w:r>
                      <w:r w:rsidRPr="00E56410">
                        <w:rPr>
                          <w:rFonts w:ascii="TH SarabunPSK" w:hAnsi="TH SarabunPSK" w:cs="TH SarabunPSK" w:hint="cs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(มาตรา 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 กฎกระทรวง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เทศบัญญัติท้องถิ่น และประกาศกระทรวง มหาดไทยที่ออกโดยอาศัยอำนาจตามพระราชบัญญัติควบคุมอาคาร พ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</w:t>
                      </w:r>
                      <w:r w:rsidRPr="00E56410">
                        <w:rPr>
                          <w:rFonts w:ascii="TH SarabunPSK" w:hAnsi="TH SarabunPSK" w:cs="TH SarabunPSK"/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.2522</w:t>
                      </w:r>
                    </w:p>
                    <w:p w14:paraId="1405C0CD" w14:textId="77777777" w:rsidR="00005F34" w:rsidRPr="00E56410" w:rsidRDefault="00005F34" w:rsidP="00005F34">
                      <w:pPr>
                        <w:pStyle w:val="2"/>
                        <w:rPr>
                          <w:rFonts w:ascii="TH NiramitIT๙" w:hAnsi="TH NiramitIT๙" w:cs="TH NiramitIT๙"/>
                          <w:bCs/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C23098" w14:textId="77777777" w:rsidR="00005F34" w:rsidRPr="00E56410" w:rsidRDefault="00005F34" w:rsidP="00005F34">
                      <w:pPr>
                        <w:pStyle w:val="2"/>
                        <w:rPr>
                          <w:color w:val="4F81BD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F91CDE8" w14:textId="77777777" w:rsidR="00F70511" w:rsidRDefault="00F70511" w:rsidP="00CA10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954760" w14:textId="77777777" w:rsidR="00F70511" w:rsidRDefault="00F70511" w:rsidP="00CA10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FC50F5" w14:textId="77777777" w:rsidR="00E56410" w:rsidRPr="003F1E6A" w:rsidRDefault="00E56410" w:rsidP="00CA10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DFFEB9" w14:textId="77777777" w:rsidR="0036675D" w:rsidRPr="003F1E6A" w:rsidRDefault="00727250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15666" wp14:editId="37E95164">
                <wp:simplePos x="0" y="0"/>
                <wp:positionH relativeFrom="column">
                  <wp:posOffset>7620</wp:posOffset>
                </wp:positionH>
                <wp:positionV relativeFrom="paragraph">
                  <wp:posOffset>214630</wp:posOffset>
                </wp:positionV>
                <wp:extent cx="6086475" cy="395605"/>
                <wp:effectExtent l="57150" t="38100" r="85725" b="996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61AE3" w14:textId="77777777" w:rsidR="005F6645" w:rsidRPr="00E56410" w:rsidRDefault="005F6645" w:rsidP="00A21BA0">
                            <w:pPr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10">
                              <w:rPr>
                                <w:rFonts w:ascii="TH SarabunPSK" w:hAnsi="TH SarabunPSK" w:cs="TH SarabunPSK"/>
                                <w:bCs/>
                                <w:color w:val="4F81BD" w:themeColor="accent1"/>
                                <w:sz w:val="36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ตัวอย่างแบบฟอร์ม ในการใช้ขออนุญาตก่อสร้าง ดัดแปลงหรือเคลื่อนย้ายอาคาร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15666" id="Rectangle 17" o:spid="_x0000_s1034" style="position:absolute;margin-left:.6pt;margin-top:16.9pt;width:479.2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A161AE3" w14:textId="77777777" w:rsidR="005F6645" w:rsidRPr="00E56410" w:rsidRDefault="005F6645" w:rsidP="00A21BA0">
                      <w:pPr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10">
                        <w:rPr>
                          <w:rFonts w:ascii="TH SarabunPSK" w:hAnsi="TH SarabunPSK" w:cs="TH SarabunPSK"/>
                          <w:bCs/>
                          <w:color w:val="4F81BD" w:themeColor="accent1"/>
                          <w:sz w:val="36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ตัวอย่างแบบฟอร์ม ในการใช้ขออนุญาตก่อสร้าง ดัดแปลงหรือเคลื่อนย้ายอาคาร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303BD8AC" w14:textId="77777777" w:rsidR="00790456" w:rsidRPr="003F1E6A" w:rsidRDefault="00790456" w:rsidP="00A12BF6">
      <w:pPr>
        <w:rPr>
          <w:rFonts w:ascii="TH SarabunIT๙" w:hAnsi="TH SarabunIT๙" w:cs="TH SarabunIT๙"/>
          <w:sz w:val="32"/>
          <w:szCs w:val="32"/>
        </w:rPr>
      </w:pPr>
    </w:p>
    <w:p w14:paraId="02F413AF" w14:textId="77777777" w:rsidR="009C64B8" w:rsidRPr="003F1E6A" w:rsidRDefault="00727250" w:rsidP="00CD06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7756AB" wp14:editId="0544A887">
                <wp:simplePos x="0" y="0"/>
                <wp:positionH relativeFrom="column">
                  <wp:posOffset>3627755</wp:posOffset>
                </wp:positionH>
                <wp:positionV relativeFrom="paragraph">
                  <wp:posOffset>257175</wp:posOffset>
                </wp:positionV>
                <wp:extent cx="2541905" cy="893445"/>
                <wp:effectExtent l="10160" t="9525" r="10160" b="1143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1DF6" w14:textId="77777777" w:rsidR="005F6645" w:rsidRPr="00CD0616" w:rsidRDefault="005F6645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เลขรับ</w:t>
                            </w:r>
                            <w:r w:rsidRPr="00CD061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</w:t>
                            </w:r>
                            <w:r w:rsid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......………….</w:t>
                            </w:r>
                          </w:p>
                          <w:p w14:paraId="63534D2B" w14:textId="77777777" w:rsidR="005F6645" w:rsidRPr="00CD0616" w:rsidRDefault="005F6645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</w:t>
                            </w:r>
                            <w:r w:rsid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..............………...</w:t>
                            </w:r>
                          </w:p>
                          <w:p w14:paraId="0DC44C8E" w14:textId="77777777" w:rsidR="00CD0616" w:rsidRPr="00CD0616" w:rsidRDefault="00CD0616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.........................................…..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756A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5" type="#_x0000_t202" style="position:absolute;margin-left:285.65pt;margin-top:20.25pt;width:200.15pt;height:70.3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">
                <v:textbox style="mso-fit-shape-to-text:t">
                  <w:txbxContent>
                    <w:p w14:paraId="645D1DF6" w14:textId="77777777" w:rsidR="005F6645" w:rsidRPr="00CD0616" w:rsidRDefault="005F6645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เลขรับ</w:t>
                      </w:r>
                      <w:r w:rsidRPr="00CD061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</w:t>
                      </w:r>
                      <w:r w:rsid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......………….</w:t>
                      </w:r>
                    </w:p>
                    <w:p w14:paraId="63534D2B" w14:textId="77777777" w:rsidR="005F6645" w:rsidRPr="00CD0616" w:rsidRDefault="005F6645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</w:t>
                      </w:r>
                      <w:r w:rsid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..............………...</w:t>
                      </w:r>
                    </w:p>
                    <w:p w14:paraId="0DC44C8E" w14:textId="77777777" w:rsidR="00CD0616" w:rsidRPr="00CD0616" w:rsidRDefault="00CD0616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.........................................…..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ผู้รับคำขอ</w:t>
                      </w:r>
                    </w:p>
                  </w:txbxContent>
                </v:textbox>
              </v:shape>
            </w:pict>
          </mc:Fallback>
        </mc:AlternateContent>
      </w:r>
      <w:r w:rsidR="00CD0616" w:rsidRPr="003F1E6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CD0616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CD0616" w:rsidRPr="003F1E6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68A3C1D7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คำขออนุญาตก่อสร้างอาคาร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  </w:t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</w:p>
    <w:p w14:paraId="6D5047D2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ดัดแปลงอาคาร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รื้อถอนอาคาร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BE037A7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3C3DEF5" w14:textId="77777777" w:rsidR="009C64B8" w:rsidRPr="003F1E6A" w:rsidRDefault="009C64B8" w:rsidP="00CD0616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F1E6A">
        <w:rPr>
          <w:rFonts w:ascii="TH SarabunIT๙" w:hAnsi="TH SarabunIT๙" w:cs="TH SarabunIT๙"/>
          <w:sz w:val="32"/>
          <w:szCs w:val="32"/>
        </w:rPr>
        <w:t>.............….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พ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ศ</w:t>
      </w:r>
      <w:r w:rsidRPr="003F1E6A">
        <w:rPr>
          <w:rFonts w:ascii="TH SarabunIT๙" w:hAnsi="TH SarabunIT๙" w:cs="TH SarabunIT๙"/>
          <w:sz w:val="32"/>
          <w:szCs w:val="32"/>
        </w:rPr>
        <w:t>...........…</w:t>
      </w:r>
    </w:p>
    <w:p w14:paraId="2C4D15F3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…………เจ้าของอาคาร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ตัวแทนเจ้าของอาคารเป็นบุคคลธรรมดาอยู่บ้านเลขที่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……....ตรอก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14:paraId="244FE6EB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</w:t>
      </w:r>
      <w:r w:rsidRPr="003F1E6A">
        <w:rPr>
          <w:rFonts w:ascii="TH SarabunIT๙" w:hAnsi="TH SarabunIT๙" w:cs="TH SarabunIT๙"/>
          <w:sz w:val="32"/>
          <w:szCs w:val="32"/>
        </w:rPr>
        <w:t>.……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…….…</w:t>
      </w:r>
    </w:p>
    <w:p w14:paraId="285A7E78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เป็นนิติบุคคลประเภท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จดทะเบียนเมื่อ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</w:t>
      </w:r>
      <w:r w:rsidRPr="003F1E6A">
        <w:rPr>
          <w:rFonts w:ascii="TH SarabunIT๙" w:hAnsi="TH SarabunIT๙" w:cs="TH SarabunIT๙"/>
          <w:sz w:val="32"/>
          <w:szCs w:val="32"/>
        </w:rPr>
        <w:t>..........…</w:t>
      </w:r>
    </w:p>
    <w:p w14:paraId="32B284CE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เลขที่ทะเบียน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สำนักงานตั้งอยู่เลขที่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</w:t>
      </w:r>
      <w:r w:rsidRPr="003F1E6A">
        <w:rPr>
          <w:rFonts w:ascii="TH SarabunIT๙" w:hAnsi="TH SarabunIT๙" w:cs="TH SarabunIT๙"/>
          <w:sz w:val="32"/>
          <w:szCs w:val="32"/>
        </w:rPr>
        <w:t>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14:paraId="059DAA0E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....หมู่ที่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.ตำบล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</w:t>
      </w:r>
      <w:r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…….</w:t>
      </w:r>
      <w:r w:rsidRPr="003F1E6A">
        <w:rPr>
          <w:rFonts w:ascii="TH SarabunIT๙" w:hAnsi="TH SarabunIT๙" w:cs="TH SarabunIT๙"/>
          <w:sz w:val="32"/>
          <w:szCs w:val="32"/>
        </w:rPr>
        <w:t>……………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……...</w:t>
      </w:r>
    </w:p>
    <w:p w14:paraId="0C919F0D" w14:textId="77777777"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……….…ผู้มีอำนาจลงชื่อแทนนิติบุคคล</w:t>
      </w:r>
    </w:p>
    <w:p w14:paraId="498F5F88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ผู้ขออนุญาตอยู่ที่บ้านเลขที่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</w:rPr>
        <w:t>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</w:rPr>
        <w:t>.………..</w:t>
      </w:r>
    </w:p>
    <w:p w14:paraId="1C50CBE2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  <w:r w:rsidR="00CD0616"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….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.......……...</w:t>
      </w:r>
    </w:p>
    <w:p w14:paraId="62AA710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ขอยื่นคำขอรับใบอนุญาต</w:t>
      </w:r>
      <w:r w:rsidRPr="003F1E6A">
        <w:rPr>
          <w:rFonts w:ascii="TH SarabunIT๙" w:hAnsi="TH SarabunIT๙" w:cs="TH SarabunIT๙"/>
          <w:sz w:val="32"/>
          <w:szCs w:val="32"/>
        </w:rPr>
        <w:t>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ต่อเจ้าหน้าที่ท้องถิ่นดังต่อไปนี้</w:t>
      </w:r>
      <w:r w:rsidRPr="003F1E6A">
        <w:rPr>
          <w:rFonts w:ascii="TH SarabunIT๙" w:hAnsi="TH SarabunIT๙" w:cs="TH SarabunIT๙"/>
          <w:sz w:val="32"/>
          <w:szCs w:val="32"/>
        </w:rPr>
        <w:t>.-</w:t>
      </w:r>
    </w:p>
    <w:p w14:paraId="3FBEB771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1. </w:t>
      </w:r>
      <w:r w:rsidRPr="003F1E6A">
        <w:rPr>
          <w:rFonts w:ascii="TH SarabunIT๙" w:hAnsi="TH SarabunIT๙" w:cs="TH SarabunIT๙"/>
          <w:sz w:val="32"/>
          <w:szCs w:val="32"/>
          <w:cs/>
        </w:rPr>
        <w:t>ทำการก่อสร้างอาคาร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/ </w:t>
      </w:r>
      <w:r w:rsidRPr="003F1E6A">
        <w:rPr>
          <w:rFonts w:ascii="TH SarabunIT๙" w:hAnsi="TH SarabunIT๙" w:cs="TH SarabunIT๙"/>
          <w:sz w:val="32"/>
          <w:szCs w:val="32"/>
          <w:cs/>
        </w:rPr>
        <w:t>ดัดแปลงอาคาร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/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รื้อถอนอาคาร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ที่บ้านเลขที่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...............................…</w:t>
      </w:r>
    </w:p>
    <w:p w14:paraId="12902FBD" w14:textId="77777777"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</w:t>
      </w:r>
    </w:p>
    <w:p w14:paraId="4084164A" w14:textId="77777777"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……………..</w:t>
      </w:r>
    </w:p>
    <w:p w14:paraId="2657EA4E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เป็นเจ้าของอาคารในโฉนดที่ดิน/น.ส.3/ส.ค.1เลขที่………………………………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……………………..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…………………………</w:t>
      </w:r>
      <w:r w:rsidRPr="003F1E6A">
        <w:rPr>
          <w:rFonts w:ascii="TH SarabunIT๙" w:hAnsi="TH SarabunIT๙" w:cs="TH SarabunIT๙"/>
          <w:sz w:val="32"/>
          <w:szCs w:val="32"/>
        </w:rPr>
        <w:t>…</w:t>
      </w:r>
    </w:p>
    <w:p w14:paraId="15C46883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เป็นที่ดินของ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..........................…….</w:t>
      </w:r>
    </w:p>
    <w:p w14:paraId="2AEA299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2.   </w:t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เป็นอาคาร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14:paraId="7449F13F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</w:p>
    <w:p w14:paraId="53B8FFF6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โดยมีที่จอดรถ กลับรถ 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7B4066CA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.....................…</w:t>
      </w:r>
    </w:p>
    <w:p w14:paraId="70B45F32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โดยมีที่จอดรถ กลับรถ </w:t>
      </w:r>
      <w:proofErr w:type="gramStart"/>
      <w:r w:rsidR="00A26183" w:rsidRPr="003F1E6A">
        <w:rPr>
          <w:rFonts w:ascii="TH SarabunIT๙" w:hAnsi="TH SarabunIT๙" w:cs="TH SarabunIT๙"/>
          <w:sz w:val="32"/>
          <w:szCs w:val="32"/>
          <w:cs/>
        </w:rPr>
        <w:t>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52B4FF44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....................…</w:t>
      </w:r>
    </w:p>
    <w:p w14:paraId="04B1C88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โดยมีที่จอดรถ กลับรถ </w:t>
      </w:r>
      <w:proofErr w:type="gramStart"/>
      <w:r w:rsidR="00A26183" w:rsidRPr="003F1E6A">
        <w:rPr>
          <w:rFonts w:ascii="TH SarabunIT๙" w:hAnsi="TH SarabunIT๙" w:cs="TH SarabunIT๙"/>
          <w:sz w:val="32"/>
          <w:szCs w:val="32"/>
          <w:cs/>
        </w:rPr>
        <w:t>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3366509D" w14:textId="77777777" w:rsidR="009C64B8" w:rsidRPr="003F1E6A" w:rsidRDefault="009C64B8" w:rsidP="009C64B8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ตามแผนผังบริเวณแบบแปลน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รายการประกอบแบบแปลน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และรายการคำนวณที่แนบพร้อมนี้</w:t>
      </w:r>
    </w:p>
    <w:p w14:paraId="772F56A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3.  </w:t>
      </w:r>
      <w:r w:rsidRPr="003F1E6A">
        <w:rPr>
          <w:rFonts w:ascii="TH SarabunIT๙" w:hAnsi="TH SarabunIT๙" w:cs="TH SarabunIT๙"/>
          <w:sz w:val="32"/>
          <w:szCs w:val="32"/>
          <w:cs/>
        </w:rPr>
        <w:t>มี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...............................................................................................................……</w:t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E1C004F" w14:textId="77777777" w:rsidR="009C64B8" w:rsidRPr="003F1E6A" w:rsidRDefault="00CD0616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มี</w:t>
      </w:r>
      <w:r w:rsidR="009C64B8"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...................................................................................................…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.เป็นผู้ออกแบบและคำนวณ</w:t>
      </w:r>
    </w:p>
    <w:p w14:paraId="4344C704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4.  </w:t>
      </w:r>
      <w:r w:rsidRPr="003F1E6A">
        <w:rPr>
          <w:rFonts w:ascii="TH SarabunIT๙" w:hAnsi="TH SarabunIT๙" w:cs="TH SarabunIT๙"/>
          <w:sz w:val="32"/>
          <w:szCs w:val="32"/>
          <w:cs/>
        </w:rPr>
        <w:t>กำหนดแล้วเสร็จใน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วัน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นับตั้งแต่วันที่ได้รับอนุญาต</w:t>
      </w:r>
    </w:p>
    <w:p w14:paraId="4093C915" w14:textId="77777777"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5.  </w:t>
      </w:r>
      <w:r w:rsidRPr="003F1E6A">
        <w:rPr>
          <w:rFonts w:ascii="TH SarabunIT๙" w:hAnsi="TH SarabunIT๙" w:cs="TH SarabunIT๙"/>
          <w:sz w:val="32"/>
          <w:szCs w:val="32"/>
          <w:cs/>
        </w:rPr>
        <w:t>พร้อมคำขอนี้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ข้าพเจ้าได้แนบเอกสารหลักฐานต่าง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ๆ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มาด้วยแล้ว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คือ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.- </w:t>
      </w:r>
    </w:p>
    <w:p w14:paraId="0096024D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(1)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แผนผังบริเวณ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Start"/>
      <w:r w:rsidR="00A26183" w:rsidRPr="003F1E6A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3F1E6A">
        <w:rPr>
          <w:rFonts w:ascii="TH SarabunIT๙" w:hAnsi="TH SarabunIT๙" w:cs="TH SarabunIT๙"/>
          <w:sz w:val="32"/>
          <w:szCs w:val="32"/>
          <w:cs/>
        </w:rPr>
        <w:t>ประกอบแบบแปลน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ชุด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15E2E505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ชุดละ</w:t>
      </w:r>
      <w:r w:rsidRPr="003F1E6A">
        <w:rPr>
          <w:rFonts w:ascii="TH SarabunIT๙" w:hAnsi="TH SarabunIT๙" w:cs="TH SarabunIT๙"/>
          <w:sz w:val="32"/>
          <w:szCs w:val="32"/>
        </w:rPr>
        <w:t>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3C78A844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(2) 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รายการคำนวณ</w:t>
      </w:r>
      <w:r w:rsidRPr="003F1E6A">
        <w:rPr>
          <w:rFonts w:ascii="TH SarabunIT๙" w:hAnsi="TH SarabunIT๙" w:cs="TH SarabunIT๙"/>
          <w:sz w:val="32"/>
          <w:szCs w:val="32"/>
        </w:rPr>
        <w:t xml:space="preserve"> 1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ชุด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แผ่น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 xml:space="preserve"> 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กรณีที่เป็นอาคารสาธารณะ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อาคารพิเศษ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หรืออาคารที่ก่อสร้างด้วยวัสดุถาวร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และวัตถุทนไฟเป็นส่วนใหญ่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7BDC0790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หนังสือแสดงความเป็นตัวแทนเจ้าของอาคาร</w:t>
      </w:r>
      <w:proofErr w:type="gramStart"/>
      <w:r w:rsidRPr="003F1E6A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End"/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กรณีที่เป็นตัวแทนเจ้าของอาคารเป็นผู้ขออนุญาต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431B1327" w14:textId="77777777" w:rsidR="009C64B8" w:rsidRPr="003F1E6A" w:rsidRDefault="00CD0616" w:rsidP="009C64B8">
      <w:pPr>
        <w:tabs>
          <w:tab w:val="left" w:pos="1080"/>
          <w:tab w:val="left" w:pos="144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(4)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และผู้มีอำนาจลงชื่อแทนนิติบุคคลผู้ขออนุญาต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ที่ออกให้ไม่เกิน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6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(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กรณีที่นิติบุคคลเป็นผู้ขออนุญาต</w:t>
      </w:r>
      <w:r w:rsidR="009C64B8" w:rsidRPr="003F1E6A">
        <w:rPr>
          <w:rFonts w:ascii="TH SarabunIT๙" w:hAnsi="TH SarabunIT๙" w:cs="TH SarabunIT๙"/>
          <w:sz w:val="32"/>
          <w:szCs w:val="32"/>
        </w:rPr>
        <w:t>)</w:t>
      </w:r>
    </w:p>
    <w:p w14:paraId="00BA921E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(5)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หนังสือแสดงว่าเป็นผู้จัดการหรือผู้แทนซึ่งเป็นผู้ดำเนินกิจการของนิติบุคคล </w:t>
      </w: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กรณีที่นิติบุคคลเป็นผู้ขออนุญาต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10843F4D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(6)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หนังสือแสดงความยินยอมและรับรองของผู้ออกแบบและรายการคำนวณอาคาร จำนวน</w:t>
      </w:r>
      <w:r w:rsidRPr="003F1E6A">
        <w:rPr>
          <w:rFonts w:ascii="TH SarabunIT๙" w:hAnsi="TH SarabunIT๙" w:cs="TH SarabunIT๙"/>
          <w:sz w:val="32"/>
          <w:szCs w:val="32"/>
        </w:rPr>
        <w:t>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3C7D1B81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กรณีที่เป็นอาคารมีลักษณะ ขนาด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อยู่ในประเภทเป็นวิชาชีพวิศวกรรมควบคุม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หรือวิชาชีพสถาปัตยกรรมควบคุมแล้วแต่กรณี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2695017D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(7)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สำเนาหรือภาพถ่ายโฉนดที่ดินเลขที่ 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ส</w:t>
      </w:r>
      <w:r w:rsidRPr="003F1E6A">
        <w:rPr>
          <w:rFonts w:ascii="TH SarabunIT๙" w:hAnsi="TH SarabunIT๙" w:cs="TH SarabunIT๙"/>
          <w:sz w:val="32"/>
          <w:szCs w:val="32"/>
        </w:rPr>
        <w:t>.3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ค</w:t>
      </w:r>
      <w:r w:rsidRPr="003F1E6A">
        <w:rPr>
          <w:rFonts w:ascii="TH SarabunIT๙" w:hAnsi="TH SarabunIT๙" w:cs="TH SarabunIT๙"/>
          <w:sz w:val="32"/>
          <w:szCs w:val="32"/>
        </w:rPr>
        <w:t>.1</w:t>
      </w:r>
      <w:r w:rsidRPr="003F1E6A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</w:t>
      </w:r>
    </w:p>
    <w:p w14:paraId="3D66DD7F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หรือหนังสือยินยอมของเจ้าของที่ดิน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2E4C16BF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(8)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หนังสือแสดงความยินยอมของผู้ควบคุมงาน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3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38116D69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(9)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สำเนา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หรือภาพถ่ายใบอนุญาตเป็นผู้ประกอบวิชาชีพวิศวกรรมควบคุม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หรือวิชาชีพสถาปัตยกรรมควบคุมของผู้ควบคุมงาน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ฉบับ </w:t>
      </w: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เฉพาะกรณีที่เป็นอาคารลักษณะ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F1E6A">
        <w:rPr>
          <w:rFonts w:ascii="TH SarabunIT๙" w:hAnsi="TH SarabunIT๙" w:cs="TH SarabunIT๙"/>
          <w:sz w:val="32"/>
          <w:szCs w:val="32"/>
          <w:cs/>
        </w:rPr>
        <w:t>ขนาดอยู่ในประเภทเป็นวิชาชีพวิศวกรรมควบคุม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หรือวิชาชีพสถาปัตยกรรมควบคุมแล้วแต่กรณี</w:t>
      </w:r>
      <w:proofErr w:type="gramEnd"/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14:paraId="0F9F2EB0" w14:textId="77777777"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(10)    </w:t>
      </w:r>
      <w:r w:rsidRPr="003F1E6A">
        <w:rPr>
          <w:rFonts w:ascii="TH SarabunIT๙" w:hAnsi="TH SarabunIT๙" w:cs="TH SarabunIT๙"/>
          <w:sz w:val="32"/>
          <w:szCs w:val="32"/>
          <w:cs/>
        </w:rPr>
        <w:t>เอกสารอื่น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ๆ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(ถ้ามี</w:t>
      </w:r>
      <w:r w:rsidRPr="003F1E6A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</w:t>
      </w:r>
    </w:p>
    <w:p w14:paraId="68CECBBC" w14:textId="77777777" w:rsidR="009C64B8" w:rsidRPr="003F1E6A" w:rsidRDefault="009C64B8" w:rsidP="009C64B8">
      <w:pPr>
        <w:tabs>
          <w:tab w:val="left" w:pos="12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606AD52B" w14:textId="77777777" w:rsidR="009C64B8" w:rsidRPr="003F1E6A" w:rsidRDefault="009C64B8" w:rsidP="009C64B8">
      <w:pPr>
        <w:pStyle w:val="2"/>
        <w:rPr>
          <w:rFonts w:ascii="TH SarabunIT๙" w:hAnsi="TH SarabunIT๙" w:cs="TH SarabunIT๙"/>
        </w:rPr>
      </w:pPr>
      <w:r w:rsidRPr="003F1E6A">
        <w:rPr>
          <w:rFonts w:ascii="TH SarabunIT๙" w:hAnsi="TH SarabunIT๙" w:cs="TH SarabunIT๙"/>
          <w:cs/>
        </w:rPr>
        <w:t>ลงชื่อ</w:t>
      </w:r>
      <w:r w:rsidRPr="003F1E6A">
        <w:rPr>
          <w:rFonts w:ascii="TH SarabunIT๙" w:hAnsi="TH SarabunIT๙" w:cs="TH SarabunIT๙"/>
        </w:rPr>
        <w:t>.........................................................</w:t>
      </w:r>
      <w:r w:rsidRPr="003F1E6A">
        <w:rPr>
          <w:rFonts w:ascii="TH SarabunIT๙" w:hAnsi="TH SarabunIT๙" w:cs="TH SarabunIT๙"/>
          <w:cs/>
        </w:rPr>
        <w:t>ผู้ขออนุญาต</w:t>
      </w:r>
    </w:p>
    <w:p w14:paraId="7D80C5B5" w14:textId="77777777" w:rsidR="009C64B8" w:rsidRPr="003F1E6A" w:rsidRDefault="009C64B8" w:rsidP="00EB17DE">
      <w:pPr>
        <w:pStyle w:val="ad"/>
        <w:tabs>
          <w:tab w:val="left" w:pos="1260"/>
        </w:tabs>
        <w:rPr>
          <w:rFonts w:ascii="TH SarabunIT๙" w:hAnsi="TH SarabunIT๙" w:cs="TH SarabunIT๙"/>
        </w:rPr>
      </w:pP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  <w:t xml:space="preserve">        </w:t>
      </w:r>
      <w:r w:rsidRPr="003F1E6A">
        <w:rPr>
          <w:rFonts w:ascii="TH SarabunIT๙" w:hAnsi="TH SarabunIT๙" w:cs="TH SarabunIT๙"/>
          <w:cs/>
        </w:rPr>
        <w:t xml:space="preserve">   </w:t>
      </w:r>
      <w:r w:rsidRPr="003F1E6A">
        <w:rPr>
          <w:rFonts w:ascii="TH SarabunIT๙" w:hAnsi="TH SarabunIT๙" w:cs="TH SarabunIT๙"/>
        </w:rPr>
        <w:t>(........................................................)</w:t>
      </w:r>
    </w:p>
    <w:p w14:paraId="502DB0F5" w14:textId="77777777" w:rsidR="009C64B8" w:rsidRPr="003F1E6A" w:rsidRDefault="009C64B8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3F1E6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F1E6A">
        <w:rPr>
          <w:rFonts w:ascii="TH SarabunIT๙" w:hAnsi="TH SarabunIT๙" w:cs="TH SarabunIT๙"/>
          <w:sz w:val="32"/>
          <w:szCs w:val="32"/>
          <w:cs/>
        </w:rPr>
        <w:t>ข้อความใดที่ไม่ใช้ให้ขีดฆ่า</w:t>
      </w:r>
    </w:p>
    <w:p w14:paraId="03EA78C1" w14:textId="77777777" w:rsidR="009C64B8" w:rsidRPr="003F1E6A" w:rsidRDefault="009C64B8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ab/>
        <w:t>2. ใส่เครื่องหมาย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ในช่องหน้าข้อความที่ต้องการ</w:t>
      </w:r>
    </w:p>
    <w:p w14:paraId="55273E1B" w14:textId="77777777"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D868246" w14:textId="77777777"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C40A9EC" w14:textId="77777777"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7C38B31" w14:textId="77777777"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3BFA315" w14:textId="77777777"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9E00CA9" w14:textId="77777777"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352736D" w14:textId="77777777" w:rsidR="00536230" w:rsidRPr="003F1E6A" w:rsidRDefault="00536230" w:rsidP="002306B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36230" w:rsidRPr="003F1E6A" w:rsidSect="003B19AC">
      <w:headerReference w:type="default" r:id="rId8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F935" w14:textId="77777777" w:rsidR="005553DC" w:rsidRDefault="005553DC" w:rsidP="00267A73">
      <w:pPr>
        <w:spacing w:after="0" w:line="240" w:lineRule="auto"/>
      </w:pPr>
      <w:r>
        <w:separator/>
      </w:r>
    </w:p>
  </w:endnote>
  <w:endnote w:type="continuationSeparator" w:id="0">
    <w:p w14:paraId="06A681FD" w14:textId="77777777" w:rsidR="005553DC" w:rsidRDefault="005553DC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7297" w14:textId="77777777" w:rsidR="005553DC" w:rsidRDefault="005553DC" w:rsidP="00267A73">
      <w:pPr>
        <w:spacing w:after="0" w:line="240" w:lineRule="auto"/>
      </w:pPr>
      <w:r>
        <w:separator/>
      </w:r>
    </w:p>
  </w:footnote>
  <w:footnote w:type="continuationSeparator" w:id="0">
    <w:p w14:paraId="293021C9" w14:textId="77777777" w:rsidR="005553DC" w:rsidRDefault="005553DC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83949"/>
      <w:docPartObj>
        <w:docPartGallery w:val="Page Numbers (Top of Page)"/>
        <w:docPartUnique/>
      </w:docPartObj>
    </w:sdtPr>
    <w:sdtEndPr/>
    <w:sdtContent>
      <w:p w14:paraId="4C81B16A" w14:textId="77777777"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12215" w:rsidRPr="0041221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="003E0B94" w:rsidRPr="008123F9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268007B3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2022660810">
    <w:abstractNumId w:val="6"/>
  </w:num>
  <w:num w:numId="2" w16cid:durableId="355741001">
    <w:abstractNumId w:val="11"/>
  </w:num>
  <w:num w:numId="3" w16cid:durableId="1937324069">
    <w:abstractNumId w:val="8"/>
  </w:num>
  <w:num w:numId="4" w16cid:durableId="668481997">
    <w:abstractNumId w:val="1"/>
  </w:num>
  <w:num w:numId="5" w16cid:durableId="1273973422">
    <w:abstractNumId w:val="7"/>
  </w:num>
  <w:num w:numId="6" w16cid:durableId="1907840806">
    <w:abstractNumId w:val="3"/>
  </w:num>
  <w:num w:numId="7" w16cid:durableId="1039862889">
    <w:abstractNumId w:val="12"/>
  </w:num>
  <w:num w:numId="8" w16cid:durableId="1214922761">
    <w:abstractNumId w:val="13"/>
  </w:num>
  <w:num w:numId="9" w16cid:durableId="2082555834">
    <w:abstractNumId w:val="2"/>
  </w:num>
  <w:num w:numId="10" w16cid:durableId="123893996">
    <w:abstractNumId w:val="10"/>
  </w:num>
  <w:num w:numId="11" w16cid:durableId="572543133">
    <w:abstractNumId w:val="5"/>
  </w:num>
  <w:num w:numId="12" w16cid:durableId="1360736419">
    <w:abstractNumId w:val="0"/>
  </w:num>
  <w:num w:numId="13" w16cid:durableId="1055468078">
    <w:abstractNumId w:val="4"/>
  </w:num>
  <w:num w:numId="14" w16cid:durableId="1222594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005F34"/>
    <w:rsid w:val="0001139F"/>
    <w:rsid w:val="00041E80"/>
    <w:rsid w:val="00052407"/>
    <w:rsid w:val="00054D0C"/>
    <w:rsid w:val="00067549"/>
    <w:rsid w:val="00073720"/>
    <w:rsid w:val="00084720"/>
    <w:rsid w:val="00090671"/>
    <w:rsid w:val="000B090E"/>
    <w:rsid w:val="000B23E8"/>
    <w:rsid w:val="000C130D"/>
    <w:rsid w:val="000C52FF"/>
    <w:rsid w:val="000E07E7"/>
    <w:rsid w:val="000E2F50"/>
    <w:rsid w:val="000F3334"/>
    <w:rsid w:val="00100297"/>
    <w:rsid w:val="00112C09"/>
    <w:rsid w:val="00123371"/>
    <w:rsid w:val="0013739B"/>
    <w:rsid w:val="0014016D"/>
    <w:rsid w:val="001416BD"/>
    <w:rsid w:val="00145450"/>
    <w:rsid w:val="0015708D"/>
    <w:rsid w:val="00157BF1"/>
    <w:rsid w:val="00170EB1"/>
    <w:rsid w:val="001739F8"/>
    <w:rsid w:val="00175527"/>
    <w:rsid w:val="001836EA"/>
    <w:rsid w:val="00187126"/>
    <w:rsid w:val="001C20D4"/>
    <w:rsid w:val="001C4C6C"/>
    <w:rsid w:val="001D0437"/>
    <w:rsid w:val="001E7F1E"/>
    <w:rsid w:val="00207012"/>
    <w:rsid w:val="00212CA6"/>
    <w:rsid w:val="00213F41"/>
    <w:rsid w:val="002306B8"/>
    <w:rsid w:val="00237644"/>
    <w:rsid w:val="002629DC"/>
    <w:rsid w:val="00262FE0"/>
    <w:rsid w:val="00267A73"/>
    <w:rsid w:val="0029407B"/>
    <w:rsid w:val="002A0043"/>
    <w:rsid w:val="002B41E1"/>
    <w:rsid w:val="002D3C28"/>
    <w:rsid w:val="002D50BB"/>
    <w:rsid w:val="002F3D3D"/>
    <w:rsid w:val="00302E3C"/>
    <w:rsid w:val="00310DA8"/>
    <w:rsid w:val="00325CA5"/>
    <w:rsid w:val="00345B71"/>
    <w:rsid w:val="003476F7"/>
    <w:rsid w:val="00353B07"/>
    <w:rsid w:val="00363CB9"/>
    <w:rsid w:val="00364F7E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C2A67"/>
    <w:rsid w:val="003E0B94"/>
    <w:rsid w:val="003F1E6A"/>
    <w:rsid w:val="0040246D"/>
    <w:rsid w:val="004061A3"/>
    <w:rsid w:val="004105BD"/>
    <w:rsid w:val="00412215"/>
    <w:rsid w:val="004148C3"/>
    <w:rsid w:val="00436442"/>
    <w:rsid w:val="004401ED"/>
    <w:rsid w:val="00451629"/>
    <w:rsid w:val="004653EB"/>
    <w:rsid w:val="004855CA"/>
    <w:rsid w:val="004A2E8A"/>
    <w:rsid w:val="004A3259"/>
    <w:rsid w:val="004A40E8"/>
    <w:rsid w:val="004A5782"/>
    <w:rsid w:val="004C3A13"/>
    <w:rsid w:val="004C5E63"/>
    <w:rsid w:val="004D12C5"/>
    <w:rsid w:val="004D25CC"/>
    <w:rsid w:val="004D7C92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273F9"/>
    <w:rsid w:val="005308B0"/>
    <w:rsid w:val="00532245"/>
    <w:rsid w:val="00532A83"/>
    <w:rsid w:val="00534D70"/>
    <w:rsid w:val="00536230"/>
    <w:rsid w:val="00537312"/>
    <w:rsid w:val="00545E2A"/>
    <w:rsid w:val="005553DC"/>
    <w:rsid w:val="0056230C"/>
    <w:rsid w:val="00565A8A"/>
    <w:rsid w:val="00566BB4"/>
    <w:rsid w:val="005808AD"/>
    <w:rsid w:val="005902BA"/>
    <w:rsid w:val="00591CA7"/>
    <w:rsid w:val="005A4189"/>
    <w:rsid w:val="005A7A45"/>
    <w:rsid w:val="005B5EBF"/>
    <w:rsid w:val="005C3A6C"/>
    <w:rsid w:val="005C6976"/>
    <w:rsid w:val="005C7F96"/>
    <w:rsid w:val="005D313E"/>
    <w:rsid w:val="005D5563"/>
    <w:rsid w:val="005F37F3"/>
    <w:rsid w:val="005F6645"/>
    <w:rsid w:val="00616C58"/>
    <w:rsid w:val="00641F66"/>
    <w:rsid w:val="00646B8D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4466"/>
    <w:rsid w:val="00735991"/>
    <w:rsid w:val="00752774"/>
    <w:rsid w:val="00754096"/>
    <w:rsid w:val="00777F01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7E005B"/>
    <w:rsid w:val="007F343B"/>
    <w:rsid w:val="008123F9"/>
    <w:rsid w:val="00825F2B"/>
    <w:rsid w:val="008278B0"/>
    <w:rsid w:val="0083327A"/>
    <w:rsid w:val="00844FD1"/>
    <w:rsid w:val="00863862"/>
    <w:rsid w:val="00881B29"/>
    <w:rsid w:val="0089079D"/>
    <w:rsid w:val="008952F7"/>
    <w:rsid w:val="00895A27"/>
    <w:rsid w:val="008A0115"/>
    <w:rsid w:val="008A2A05"/>
    <w:rsid w:val="008C1345"/>
    <w:rsid w:val="008C6178"/>
    <w:rsid w:val="008E1C04"/>
    <w:rsid w:val="008E5A25"/>
    <w:rsid w:val="008E5E6C"/>
    <w:rsid w:val="008E7EA5"/>
    <w:rsid w:val="00914E03"/>
    <w:rsid w:val="00917DD8"/>
    <w:rsid w:val="00923CB7"/>
    <w:rsid w:val="00926DA4"/>
    <w:rsid w:val="00943A96"/>
    <w:rsid w:val="00950031"/>
    <w:rsid w:val="0095028F"/>
    <w:rsid w:val="009744F3"/>
    <w:rsid w:val="009806E4"/>
    <w:rsid w:val="009869C5"/>
    <w:rsid w:val="009B74AA"/>
    <w:rsid w:val="009C46BA"/>
    <w:rsid w:val="009C64B8"/>
    <w:rsid w:val="009D79B8"/>
    <w:rsid w:val="009E1D5B"/>
    <w:rsid w:val="009E3977"/>
    <w:rsid w:val="009E60A9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65972"/>
    <w:rsid w:val="00A67E1E"/>
    <w:rsid w:val="00A71AD1"/>
    <w:rsid w:val="00A85BC4"/>
    <w:rsid w:val="00A9484C"/>
    <w:rsid w:val="00AB5D9E"/>
    <w:rsid w:val="00AB716F"/>
    <w:rsid w:val="00AD339B"/>
    <w:rsid w:val="00AE1C52"/>
    <w:rsid w:val="00AF22DF"/>
    <w:rsid w:val="00AF4BE6"/>
    <w:rsid w:val="00B11692"/>
    <w:rsid w:val="00B201DD"/>
    <w:rsid w:val="00B473DC"/>
    <w:rsid w:val="00B5540A"/>
    <w:rsid w:val="00B562FB"/>
    <w:rsid w:val="00B56909"/>
    <w:rsid w:val="00B60C34"/>
    <w:rsid w:val="00B7685A"/>
    <w:rsid w:val="00B87AEE"/>
    <w:rsid w:val="00B90FB1"/>
    <w:rsid w:val="00B9356F"/>
    <w:rsid w:val="00BA08E9"/>
    <w:rsid w:val="00BA58D3"/>
    <w:rsid w:val="00BA5EB6"/>
    <w:rsid w:val="00BB293C"/>
    <w:rsid w:val="00BC0023"/>
    <w:rsid w:val="00BC2020"/>
    <w:rsid w:val="00BD18D9"/>
    <w:rsid w:val="00BF0A62"/>
    <w:rsid w:val="00C031F2"/>
    <w:rsid w:val="00C07E67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43CFF"/>
    <w:rsid w:val="00D559E4"/>
    <w:rsid w:val="00D80127"/>
    <w:rsid w:val="00DA5EAD"/>
    <w:rsid w:val="00DB15D7"/>
    <w:rsid w:val="00DF1D4C"/>
    <w:rsid w:val="00DF2C3C"/>
    <w:rsid w:val="00E10AF6"/>
    <w:rsid w:val="00E12244"/>
    <w:rsid w:val="00E27B65"/>
    <w:rsid w:val="00E30E24"/>
    <w:rsid w:val="00E41BED"/>
    <w:rsid w:val="00E56410"/>
    <w:rsid w:val="00EA053C"/>
    <w:rsid w:val="00EA35E2"/>
    <w:rsid w:val="00EB17DE"/>
    <w:rsid w:val="00ED2CB3"/>
    <w:rsid w:val="00ED6E75"/>
    <w:rsid w:val="00EE12A5"/>
    <w:rsid w:val="00EE68DD"/>
    <w:rsid w:val="00EF472B"/>
    <w:rsid w:val="00F112DC"/>
    <w:rsid w:val="00F14796"/>
    <w:rsid w:val="00F36B11"/>
    <w:rsid w:val="00F4492D"/>
    <w:rsid w:val="00F600DF"/>
    <w:rsid w:val="00F62149"/>
    <w:rsid w:val="00F70511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B688E2"/>
  <w15:docId w15:val="{FF95FE84-5D48-44C2-9AE6-BEFEDF0B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E3B6-E0C8-412B-9DB6-6A80BE0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2107</Words>
  <Characters>12014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เทศบาล ตำบลเหล่าปอแดง</cp:lastModifiedBy>
  <cp:revision>2</cp:revision>
  <cp:lastPrinted>2023-11-29T04:45:00Z</cp:lastPrinted>
  <dcterms:created xsi:type="dcterms:W3CDTF">2026-05-29T03:00:00Z</dcterms:created>
  <dcterms:modified xsi:type="dcterms:W3CDTF">2026-05-29T03:00:00Z</dcterms:modified>
</cp:coreProperties>
</file>