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C2E9" w14:textId="77777777" w:rsidR="00EB1043" w:rsidRPr="00F1157D" w:rsidRDefault="007F7EDB" w:rsidP="00EB1043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B1043" w:rsidRPr="000E53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รายงานผลการดำเนินงานประจำปี</w:t>
      </w:r>
      <w:r w:rsidR="00CC420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งบประมาณ</w:t>
      </w:r>
      <w:r w:rsidR="00F1157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F115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</w:t>
      </w:r>
      <w:r w:rsidR="00F1157D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F115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</w:t>
      </w:r>
      <w:r w:rsidR="00F1157D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1725F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๒๕๖๘</w:t>
      </w:r>
    </w:p>
    <w:p w14:paraId="321F45FA" w14:textId="7289586A" w:rsidR="00EB1043" w:rsidRPr="001725F4" w:rsidRDefault="00F53B18" w:rsidP="00EB1043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E53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ผลการดำเนินงานตาม</w:t>
      </w:r>
      <w:r w:rsidR="007A3B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="007A3B5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A3B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EB1043" w:rsidRPr="000E53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พ.ศ. </w:t>
      </w:r>
      <w:r w:rsidR="00EB1043" w:rsidRPr="000E536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1725F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</w:p>
    <w:p w14:paraId="74CC5FC9" w14:textId="12AA2CC0" w:rsidR="00EB1043" w:rsidRPr="00946F15" w:rsidRDefault="00946F15" w:rsidP="00EB1043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46F1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เทศบาลตำบลเหล่าปอแดง</w:t>
      </w:r>
    </w:p>
    <w:p w14:paraId="5F83854C" w14:textId="5EC0B39C" w:rsidR="00EB1043" w:rsidRPr="000E5365" w:rsidRDefault="00EB1043" w:rsidP="00EB1043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4428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4101"/>
        <w:gridCol w:w="1842"/>
        <w:gridCol w:w="1560"/>
        <w:gridCol w:w="2409"/>
        <w:gridCol w:w="2552"/>
        <w:gridCol w:w="1964"/>
      </w:tblGrid>
      <w:tr w:rsidR="00EB1043" w:rsidRPr="003041B8" w14:paraId="5A35B719" w14:textId="77777777" w:rsidTr="00167A2B">
        <w:trPr>
          <w:trHeight w:val="209"/>
        </w:trPr>
        <w:tc>
          <w:tcPr>
            <w:tcW w:w="4101" w:type="dxa"/>
            <w:vMerge w:val="restart"/>
            <w:shd w:val="clear" w:color="auto" w:fill="EDEDED" w:themeFill="accent3" w:themeFillTint="33"/>
          </w:tcPr>
          <w:p w14:paraId="539DA85F" w14:textId="77777777" w:rsidR="00EB1043" w:rsidRPr="003041B8" w:rsidRDefault="00EB1043" w:rsidP="00EB10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โครงการ/รายการ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625136B3" w14:textId="77777777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4A58BE"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560" w:type="dxa"/>
            <w:vMerge w:val="restart"/>
            <w:shd w:val="clear" w:color="auto" w:fill="EDEDED" w:themeFill="accent3" w:themeFillTint="33"/>
          </w:tcPr>
          <w:p w14:paraId="60AC6A56" w14:textId="77777777" w:rsidR="00EB1043" w:rsidRPr="003041B8" w:rsidRDefault="004D5BB6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ผลการใช้จ่าย</w:t>
            </w:r>
            <w:r w:rsidR="00EB1043"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961" w:type="dxa"/>
            <w:gridSpan w:val="2"/>
            <w:shd w:val="clear" w:color="auto" w:fill="EDEDED" w:themeFill="accent3" w:themeFillTint="33"/>
          </w:tcPr>
          <w:p w14:paraId="51784201" w14:textId="20CDD79B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964" w:type="dxa"/>
            <w:vMerge w:val="restart"/>
            <w:shd w:val="clear" w:color="auto" w:fill="EDEDED" w:themeFill="accent3" w:themeFillTint="33"/>
          </w:tcPr>
          <w:p w14:paraId="0D88F543" w14:textId="77777777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CA00DB"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</w:t>
            </w:r>
          </w:p>
        </w:tc>
      </w:tr>
      <w:tr w:rsidR="00EB1043" w:rsidRPr="003041B8" w14:paraId="07B910C1" w14:textId="77777777" w:rsidTr="00167A2B">
        <w:trPr>
          <w:trHeight w:val="279"/>
        </w:trPr>
        <w:tc>
          <w:tcPr>
            <w:tcW w:w="410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9BE16EB" w14:textId="77777777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C82113B" w14:textId="77777777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4DBF8CC" w14:textId="77777777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15E48766" w14:textId="3C9902DA" w:rsidR="00EB1043" w:rsidRPr="003041B8" w:rsidRDefault="00EB1043" w:rsidP="00F971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B2B0CFF" w14:textId="26D14432" w:rsidR="00EB1043" w:rsidRPr="003041B8" w:rsidRDefault="00EB1043" w:rsidP="00EB10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1B8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D9E94A3" w14:textId="77777777" w:rsidR="00EB1043" w:rsidRPr="003041B8" w:rsidRDefault="00EB1043" w:rsidP="00F971CB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EB1043" w:rsidRPr="003041B8" w14:paraId="26AE58C6" w14:textId="77777777" w:rsidTr="00167A2B">
        <w:trPr>
          <w:trHeight w:val="563"/>
        </w:trPr>
        <w:tc>
          <w:tcPr>
            <w:tcW w:w="4101" w:type="dxa"/>
          </w:tcPr>
          <w:p w14:paraId="4C9F3249" w14:textId="7C04893F" w:rsidR="00EB1043" w:rsidRPr="003041B8" w:rsidRDefault="00E42FEA" w:rsidP="00E42F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เทศบาลตำบลเหล่าปอแดงรวมใจลดอุบัติภัยทางถนนช่วงเทศกาล</w:t>
            </w:r>
          </w:p>
        </w:tc>
        <w:tc>
          <w:tcPr>
            <w:tcW w:w="1842" w:type="dxa"/>
          </w:tcPr>
          <w:p w14:paraId="1258E72D" w14:textId="73DA295B" w:rsidR="00EB1043" w:rsidRPr="003041B8" w:rsidRDefault="00E42FEA" w:rsidP="00E42FEA">
            <w:pPr>
              <w:spacing w:after="160" w:line="259" w:lineRule="auto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25,000.00</w:t>
            </w:r>
          </w:p>
          <w:p w14:paraId="77A955DA" w14:textId="77777777" w:rsidR="00EB1043" w:rsidRPr="003041B8" w:rsidRDefault="00EB1043" w:rsidP="00E42FEA">
            <w:pPr>
              <w:tabs>
                <w:tab w:val="left" w:pos="-142"/>
              </w:tabs>
              <w:spacing w:after="0" w:line="240" w:lineRule="auto"/>
              <w:ind w:firstLine="851"/>
              <w:jc w:val="both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4F885A" w14:textId="3B6301EE" w:rsidR="00EB1043" w:rsidRPr="003041B8" w:rsidRDefault="00E42FEA" w:rsidP="00E42F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9,000.00</w:t>
            </w:r>
          </w:p>
        </w:tc>
        <w:tc>
          <w:tcPr>
            <w:tcW w:w="2409" w:type="dxa"/>
          </w:tcPr>
          <w:p w14:paraId="242EBDC9" w14:textId="182A9E90" w:rsidR="00EB1043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53"/>
              <w:jc w:val="both"/>
              <w:rPr>
                <w:rFonts w:ascii="TH SarabunIT๙" w:eastAsia="Calibri" w:hAnsi="TH SarabunIT๙" w:cs="TH SarabunIT๙" w:hint="cs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033A0BC" w14:textId="70F871C4" w:rsidR="00EB1043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247E91DC" w14:textId="6F1CC957" w:rsidR="000B2218" w:rsidRPr="003041B8" w:rsidRDefault="000B2218" w:rsidP="00E42F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</w:t>
            </w:r>
            <w:r w:rsidR="006B22BE" w:rsidRPr="003041B8">
              <w:rPr>
                <w:rFonts w:ascii="TH SarabunIT๙" w:eastAsia="Calibri" w:hAnsi="TH SarabunIT๙" w:cs="TH SarabunIT๙"/>
                <w:sz w:val="28"/>
                <w:cs/>
              </w:rPr>
              <w:t>เสร็จ</w:t>
            </w:r>
          </w:p>
        </w:tc>
      </w:tr>
      <w:tr w:rsidR="0009073F" w:rsidRPr="003041B8" w14:paraId="7C3299F5" w14:textId="77777777" w:rsidTr="00167A2B">
        <w:trPr>
          <w:trHeight w:val="1010"/>
        </w:trPr>
        <w:tc>
          <w:tcPr>
            <w:tcW w:w="4101" w:type="dxa"/>
          </w:tcPr>
          <w:p w14:paraId="1B0201F8" w14:textId="3BC5924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อุดหนุนเทศบาลตำบลดงมะไฟ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(ศูนย์ช่วยเหลือประชาชน อ.เมือง สกลนคร )</w:t>
            </w:r>
          </w:p>
        </w:tc>
        <w:tc>
          <w:tcPr>
            <w:tcW w:w="1842" w:type="dxa"/>
          </w:tcPr>
          <w:p w14:paraId="37125672" w14:textId="5F4AA914" w:rsidR="0009073F" w:rsidRPr="003041B8" w:rsidRDefault="0009073F" w:rsidP="0009073F">
            <w:pPr>
              <w:spacing w:after="160" w:line="259" w:lineRule="auto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10,00.00</w:t>
            </w:r>
          </w:p>
          <w:p w14:paraId="558B149A" w14:textId="7777777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851"/>
              <w:jc w:val="both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3A232D5" w14:textId="20D72EC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10,00.00</w:t>
            </w:r>
          </w:p>
        </w:tc>
        <w:tc>
          <w:tcPr>
            <w:tcW w:w="2409" w:type="dxa"/>
          </w:tcPr>
          <w:p w14:paraId="1084FBE2" w14:textId="26735C8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58BFD329" w14:textId="32B0BCB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2149F5D" w14:textId="0FEA2DC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32A7BCBD" w14:textId="77777777" w:rsidTr="00167A2B">
        <w:trPr>
          <w:trHeight w:val="415"/>
        </w:trPr>
        <w:tc>
          <w:tcPr>
            <w:tcW w:w="4101" w:type="dxa"/>
          </w:tcPr>
          <w:p w14:paraId="3C4950C7" w14:textId="7D43D1DB" w:rsidR="0009073F" w:rsidRPr="003041B8" w:rsidRDefault="0009073F" w:rsidP="0009073F">
            <w:pPr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ส่งเสริมประเพณีการแข่งเรือ</w:t>
            </w:r>
          </w:p>
        </w:tc>
        <w:tc>
          <w:tcPr>
            <w:tcW w:w="1842" w:type="dxa"/>
          </w:tcPr>
          <w:p w14:paraId="63ACB709" w14:textId="740A23B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250,000.00</w:t>
            </w:r>
          </w:p>
        </w:tc>
        <w:tc>
          <w:tcPr>
            <w:tcW w:w="1560" w:type="dxa"/>
          </w:tcPr>
          <w:p w14:paraId="73F6BED1" w14:textId="2EBC7BD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250,000.00</w:t>
            </w:r>
          </w:p>
        </w:tc>
        <w:tc>
          <w:tcPr>
            <w:tcW w:w="2409" w:type="dxa"/>
          </w:tcPr>
          <w:p w14:paraId="5C033D01" w14:textId="5EE9016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3482A8E" w14:textId="2BE7CB9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2953F3D" w14:textId="25EC1F7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26366116" w14:textId="77777777" w:rsidTr="00167A2B">
        <w:trPr>
          <w:trHeight w:val="415"/>
        </w:trPr>
        <w:tc>
          <w:tcPr>
            <w:tcW w:w="4101" w:type="dxa"/>
          </w:tcPr>
          <w:p w14:paraId="102B04AC" w14:textId="62F98B30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โครงการสนับสนุนค่าใช้จ่ายการบริหารสถานศึกษา ศูนย์พัฒนาเด็กเล็ก</w:t>
            </w:r>
          </w:p>
        </w:tc>
        <w:tc>
          <w:tcPr>
            <w:tcW w:w="1842" w:type="dxa"/>
          </w:tcPr>
          <w:p w14:paraId="5D5EEC16" w14:textId="26512E5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954,800.00</w:t>
            </w:r>
          </w:p>
        </w:tc>
        <w:tc>
          <w:tcPr>
            <w:tcW w:w="1560" w:type="dxa"/>
          </w:tcPr>
          <w:p w14:paraId="1D93EB46" w14:textId="33078C2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932,143.00</w:t>
            </w:r>
          </w:p>
        </w:tc>
        <w:tc>
          <w:tcPr>
            <w:tcW w:w="2409" w:type="dxa"/>
          </w:tcPr>
          <w:p w14:paraId="4EB5A9C1" w14:textId="343116A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2A3E3C56" w14:textId="5A3E1EC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09D864F" w14:textId="6E7FD3B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8FF0E63" w14:textId="77777777" w:rsidTr="00167A2B">
        <w:trPr>
          <w:trHeight w:val="415"/>
        </w:trPr>
        <w:tc>
          <w:tcPr>
            <w:tcW w:w="4101" w:type="dxa"/>
          </w:tcPr>
          <w:p w14:paraId="45DBD20A" w14:textId="2CCFCB18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ค่าอาหารเสริม (นม)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ศพด. โรงเรียงสังกัด </w:t>
            </w:r>
            <w:proofErr w:type="spellStart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สพฐ</w:t>
            </w:r>
            <w:proofErr w:type="spellEnd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 ในพื้นที่</w:t>
            </w:r>
          </w:p>
        </w:tc>
        <w:tc>
          <w:tcPr>
            <w:tcW w:w="1842" w:type="dxa"/>
          </w:tcPr>
          <w:p w14:paraId="1D1593F7" w14:textId="51A7C44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1,236,198.00</w:t>
            </w:r>
          </w:p>
        </w:tc>
        <w:tc>
          <w:tcPr>
            <w:tcW w:w="1560" w:type="dxa"/>
          </w:tcPr>
          <w:p w14:paraId="5FDA2566" w14:textId="72F1E77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1,070,567.52</w:t>
            </w:r>
          </w:p>
        </w:tc>
        <w:tc>
          <w:tcPr>
            <w:tcW w:w="2409" w:type="dxa"/>
          </w:tcPr>
          <w:p w14:paraId="4ED99C83" w14:textId="020D377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D561AFF" w14:textId="5015333C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B564E1A" w14:textId="38EA429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54B5EB3" w14:textId="77777777" w:rsidTr="00167A2B">
        <w:trPr>
          <w:trHeight w:val="415"/>
        </w:trPr>
        <w:tc>
          <w:tcPr>
            <w:tcW w:w="4101" w:type="dxa"/>
          </w:tcPr>
          <w:p w14:paraId="3322F427" w14:textId="7AEF9179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อุดหนุนค่าอาหารกลางวัน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โรงเรียน สังกัด </w:t>
            </w:r>
            <w:proofErr w:type="spellStart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สพฐ</w:t>
            </w:r>
            <w:proofErr w:type="spellEnd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42" w:type="dxa"/>
          </w:tcPr>
          <w:p w14:paraId="5EFD4AEB" w14:textId="03A2084C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2,837,000.00</w:t>
            </w:r>
          </w:p>
        </w:tc>
        <w:tc>
          <w:tcPr>
            <w:tcW w:w="1560" w:type="dxa"/>
          </w:tcPr>
          <w:p w14:paraId="362FEF8A" w14:textId="2D2FD50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2,827,429.00</w:t>
            </w:r>
          </w:p>
        </w:tc>
        <w:tc>
          <w:tcPr>
            <w:tcW w:w="2409" w:type="dxa"/>
          </w:tcPr>
          <w:p w14:paraId="680556A0" w14:textId="7948397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2FD91BA2" w14:textId="62D0F5B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705D1B8" w14:textId="0E09615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2899386" w14:textId="77777777" w:rsidTr="00167A2B">
        <w:trPr>
          <w:trHeight w:val="415"/>
        </w:trPr>
        <w:tc>
          <w:tcPr>
            <w:tcW w:w="4101" w:type="dxa"/>
          </w:tcPr>
          <w:p w14:paraId="2C4FEBDC" w14:textId="10F79B15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อุดหนุนคณะกรรมการหมู่บ้านหนองปลาน้อย หมู่ที่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7</w:t>
            </w:r>
          </w:p>
        </w:tc>
        <w:tc>
          <w:tcPr>
            <w:tcW w:w="1842" w:type="dxa"/>
          </w:tcPr>
          <w:p w14:paraId="11182BF8" w14:textId="5BD1269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1560" w:type="dxa"/>
          </w:tcPr>
          <w:p w14:paraId="675B82C9" w14:textId="2337822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2409" w:type="dxa"/>
          </w:tcPr>
          <w:p w14:paraId="3CB553FA" w14:textId="3A70E6B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3637A6F" w14:textId="184FB48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6A5CBB47" w14:textId="18E903B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4BB86059" w14:textId="77777777" w:rsidTr="00167A2B">
        <w:trPr>
          <w:trHeight w:val="423"/>
        </w:trPr>
        <w:tc>
          <w:tcPr>
            <w:tcW w:w="4101" w:type="dxa"/>
          </w:tcPr>
          <w:p w14:paraId="119E22F0" w14:textId="36A79810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อุดหนุนคณะกรรมการหมู่บ้านท่าวัดเหนือ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หมู่ที่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1842" w:type="dxa"/>
          </w:tcPr>
          <w:p w14:paraId="7AAEFC0B" w14:textId="356AE25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1560" w:type="dxa"/>
          </w:tcPr>
          <w:p w14:paraId="26082E4E" w14:textId="6078903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2409" w:type="dxa"/>
          </w:tcPr>
          <w:p w14:paraId="22E52700" w14:textId="66B06201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C15FB79" w14:textId="17ACBD1F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25D2DF2" w14:textId="3E3FDED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D9162BC" w14:textId="77777777" w:rsidTr="00167A2B">
        <w:trPr>
          <w:trHeight w:val="415"/>
        </w:trPr>
        <w:tc>
          <w:tcPr>
            <w:tcW w:w="4101" w:type="dxa"/>
          </w:tcPr>
          <w:p w14:paraId="0DC1924D" w14:textId="3363A2F3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อุดหนุนคณะกรรมการหมู่บ้านท่าวัดใต้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หมู่ที่ 9</w:t>
            </w:r>
          </w:p>
        </w:tc>
        <w:tc>
          <w:tcPr>
            <w:tcW w:w="1842" w:type="dxa"/>
          </w:tcPr>
          <w:p w14:paraId="56164E91" w14:textId="4D2B3B8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1560" w:type="dxa"/>
          </w:tcPr>
          <w:p w14:paraId="30D0EC2A" w14:textId="0E9736B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40,000.00</w:t>
            </w:r>
          </w:p>
        </w:tc>
        <w:tc>
          <w:tcPr>
            <w:tcW w:w="2409" w:type="dxa"/>
          </w:tcPr>
          <w:p w14:paraId="5A00D8C7" w14:textId="6CB63EB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D893C1B" w14:textId="2690BDEF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44D3D4A4" w14:textId="3354BEC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6EE9418" w14:textId="77777777" w:rsidTr="00167A2B">
        <w:trPr>
          <w:trHeight w:val="415"/>
        </w:trPr>
        <w:tc>
          <w:tcPr>
            <w:tcW w:w="4101" w:type="dxa"/>
          </w:tcPr>
          <w:p w14:paraId="6FFEFE25" w14:textId="2498EE1F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แข่งขันกีฬา ต้านยาเสพติดตำบลเหล่าปอแดง</w:t>
            </w:r>
          </w:p>
        </w:tc>
        <w:tc>
          <w:tcPr>
            <w:tcW w:w="1842" w:type="dxa"/>
          </w:tcPr>
          <w:p w14:paraId="2468D1CC" w14:textId="7213164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200,000.00</w:t>
            </w:r>
          </w:p>
        </w:tc>
        <w:tc>
          <w:tcPr>
            <w:tcW w:w="1560" w:type="dxa"/>
          </w:tcPr>
          <w:p w14:paraId="6445386D" w14:textId="776A0F6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197,000.00</w:t>
            </w:r>
          </w:p>
        </w:tc>
        <w:tc>
          <w:tcPr>
            <w:tcW w:w="2409" w:type="dxa"/>
          </w:tcPr>
          <w:p w14:paraId="4E92AC13" w14:textId="02D7AD72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BE0461E" w14:textId="2725AEB4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5EED859" w14:textId="552724D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35C6E38" w14:textId="77777777" w:rsidTr="00167A2B">
        <w:trPr>
          <w:trHeight w:val="415"/>
        </w:trPr>
        <w:tc>
          <w:tcPr>
            <w:tcW w:w="4101" w:type="dxa"/>
          </w:tcPr>
          <w:p w14:paraId="44DA38B6" w14:textId="0F3B5008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โครงการจัดซื้ออุปกรณ์กีฬา</w:t>
            </w:r>
          </w:p>
        </w:tc>
        <w:tc>
          <w:tcPr>
            <w:tcW w:w="1842" w:type="dxa"/>
          </w:tcPr>
          <w:p w14:paraId="02BE7663" w14:textId="4A7F49D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90,000.00</w:t>
            </w:r>
          </w:p>
        </w:tc>
        <w:tc>
          <w:tcPr>
            <w:tcW w:w="1560" w:type="dxa"/>
          </w:tcPr>
          <w:p w14:paraId="5FD06664" w14:textId="4A2AF01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89,990.00</w:t>
            </w:r>
          </w:p>
        </w:tc>
        <w:tc>
          <w:tcPr>
            <w:tcW w:w="2409" w:type="dxa"/>
          </w:tcPr>
          <w:p w14:paraId="58F4ED89" w14:textId="6AB2553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7497E21" w14:textId="567BDCA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69789E43" w14:textId="59BC47E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96142B5" w14:textId="77777777" w:rsidTr="00167A2B">
        <w:trPr>
          <w:trHeight w:val="415"/>
        </w:trPr>
        <w:tc>
          <w:tcPr>
            <w:tcW w:w="4101" w:type="dxa"/>
          </w:tcPr>
          <w:p w14:paraId="7A41663C" w14:textId="522ED084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ส่งเสริมกิจกรรมวันเด็กแห่งชาติ</w:t>
            </w:r>
          </w:p>
        </w:tc>
        <w:tc>
          <w:tcPr>
            <w:tcW w:w="1842" w:type="dxa"/>
          </w:tcPr>
          <w:p w14:paraId="39FC0A6D" w14:textId="71BA1C9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30,000.00</w:t>
            </w:r>
          </w:p>
        </w:tc>
        <w:tc>
          <w:tcPr>
            <w:tcW w:w="1560" w:type="dxa"/>
          </w:tcPr>
          <w:p w14:paraId="1528D08A" w14:textId="622B40E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29,975.00</w:t>
            </w:r>
          </w:p>
        </w:tc>
        <w:tc>
          <w:tcPr>
            <w:tcW w:w="2409" w:type="dxa"/>
          </w:tcPr>
          <w:p w14:paraId="59D508E9" w14:textId="36FB90B7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5CC3B71F" w14:textId="6BEB8A8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B55105A" w14:textId="272065C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DE351CE" w14:textId="77777777" w:rsidTr="00167A2B">
        <w:trPr>
          <w:trHeight w:val="415"/>
        </w:trPr>
        <w:tc>
          <w:tcPr>
            <w:tcW w:w="4101" w:type="dxa"/>
          </w:tcPr>
          <w:p w14:paraId="2D3952ED" w14:textId="64C60A8D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โครงการวัดประชรัฐ</w:t>
            </w:r>
          </w:p>
        </w:tc>
        <w:tc>
          <w:tcPr>
            <w:tcW w:w="1842" w:type="dxa"/>
          </w:tcPr>
          <w:p w14:paraId="0B2F0CD1" w14:textId="5473460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5,000.00</w:t>
            </w:r>
          </w:p>
        </w:tc>
        <w:tc>
          <w:tcPr>
            <w:tcW w:w="1560" w:type="dxa"/>
          </w:tcPr>
          <w:p w14:paraId="270B62AD" w14:textId="173A7B6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5,000.00</w:t>
            </w:r>
          </w:p>
        </w:tc>
        <w:tc>
          <w:tcPr>
            <w:tcW w:w="2409" w:type="dxa"/>
          </w:tcPr>
          <w:p w14:paraId="7AD55BE3" w14:textId="2A8E9AC2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63319E2" w14:textId="3BD3D81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174EE35" w14:textId="20ED67D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69D3CEC" w14:textId="77777777" w:rsidTr="00167A2B">
        <w:trPr>
          <w:trHeight w:val="415"/>
        </w:trPr>
        <w:tc>
          <w:tcPr>
            <w:tcW w:w="4101" w:type="dxa"/>
          </w:tcPr>
          <w:p w14:paraId="5FAC6472" w14:textId="5014AFAD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โครงการส่งเสริมประเพณีถวายเทียนพรรษา</w:t>
            </w:r>
          </w:p>
        </w:tc>
        <w:tc>
          <w:tcPr>
            <w:tcW w:w="1842" w:type="dxa"/>
          </w:tcPr>
          <w:p w14:paraId="7396493F" w14:textId="759B845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1560" w:type="dxa"/>
          </w:tcPr>
          <w:p w14:paraId="6784DBF0" w14:textId="6B18DB5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19,929.00</w:t>
            </w:r>
          </w:p>
        </w:tc>
        <w:tc>
          <w:tcPr>
            <w:tcW w:w="2409" w:type="dxa"/>
          </w:tcPr>
          <w:p w14:paraId="6EF66F4F" w14:textId="73AA9E9A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F1923D4" w14:textId="7393780C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2807F38" w14:textId="4EB5C08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817F3BA" w14:textId="77777777" w:rsidTr="00167A2B">
        <w:trPr>
          <w:trHeight w:val="415"/>
        </w:trPr>
        <w:tc>
          <w:tcPr>
            <w:tcW w:w="4101" w:type="dxa"/>
          </w:tcPr>
          <w:p w14:paraId="6A7EF30D" w14:textId="728053FA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สัตว์ปลอดโรค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คนปลอดภัย จากโรคพิษสุนัขบ้า</w:t>
            </w:r>
          </w:p>
        </w:tc>
        <w:tc>
          <w:tcPr>
            <w:tcW w:w="1842" w:type="dxa"/>
          </w:tcPr>
          <w:p w14:paraId="233F21A6" w14:textId="75086A1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45,000.00</w:t>
            </w:r>
          </w:p>
        </w:tc>
        <w:tc>
          <w:tcPr>
            <w:tcW w:w="1560" w:type="dxa"/>
          </w:tcPr>
          <w:p w14:paraId="47FAB4AC" w14:textId="0FE9B89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44,965.00</w:t>
            </w:r>
          </w:p>
        </w:tc>
        <w:tc>
          <w:tcPr>
            <w:tcW w:w="2409" w:type="dxa"/>
          </w:tcPr>
          <w:p w14:paraId="77F1FC61" w14:textId="044215F7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96C0389" w14:textId="76515D3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FD060A1" w14:textId="2DA7ECE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F73C1BB" w14:textId="77777777" w:rsidTr="00167A2B">
        <w:trPr>
          <w:trHeight w:val="415"/>
        </w:trPr>
        <w:tc>
          <w:tcPr>
            <w:tcW w:w="4101" w:type="dxa"/>
          </w:tcPr>
          <w:p w14:paraId="42697AED" w14:textId="76DBFC65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842" w:type="dxa"/>
          </w:tcPr>
          <w:p w14:paraId="639DB2B5" w14:textId="52483E9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240,000.00</w:t>
            </w:r>
          </w:p>
        </w:tc>
        <w:tc>
          <w:tcPr>
            <w:tcW w:w="1560" w:type="dxa"/>
          </w:tcPr>
          <w:p w14:paraId="33DDB713" w14:textId="0D525E3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129,429.00</w:t>
            </w:r>
          </w:p>
        </w:tc>
        <w:tc>
          <w:tcPr>
            <w:tcW w:w="2409" w:type="dxa"/>
          </w:tcPr>
          <w:p w14:paraId="5BC52E44" w14:textId="667C34F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68CC2CA" w14:textId="4609D16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119A24A" w14:textId="1E396A4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006FFC0" w14:textId="77777777" w:rsidTr="00167A2B">
        <w:trPr>
          <w:trHeight w:val="415"/>
        </w:trPr>
        <w:tc>
          <w:tcPr>
            <w:tcW w:w="4101" w:type="dxa"/>
          </w:tcPr>
          <w:p w14:paraId="1E82F09A" w14:textId="67EE7859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ค่าจ้างเหมาบุคคล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ภายนอกสำรวจสัตว์</w:t>
            </w:r>
          </w:p>
        </w:tc>
        <w:tc>
          <w:tcPr>
            <w:tcW w:w="1842" w:type="dxa"/>
          </w:tcPr>
          <w:p w14:paraId="2055110C" w14:textId="435A880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6,000.00</w:t>
            </w:r>
          </w:p>
        </w:tc>
        <w:tc>
          <w:tcPr>
            <w:tcW w:w="1560" w:type="dxa"/>
          </w:tcPr>
          <w:p w14:paraId="7A7BCFAC" w14:textId="14874965" w:rsidR="0009073F" w:rsidRPr="003041B8" w:rsidRDefault="00167A2B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14:paraId="7ADB0346" w14:textId="5CC7508A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F199622" w14:textId="6569B8CA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3A15A03" w14:textId="1BAE533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5C11835" w14:textId="77777777" w:rsidTr="00167A2B">
        <w:trPr>
          <w:trHeight w:val="415"/>
        </w:trPr>
        <w:tc>
          <w:tcPr>
            <w:tcW w:w="4101" w:type="dxa"/>
          </w:tcPr>
          <w:p w14:paraId="3AFE3387" w14:textId="2BCA7322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โครงการส่งเสริมการจัดการขยะมูลฝอยโดยชุมชน</w:t>
            </w:r>
          </w:p>
        </w:tc>
        <w:tc>
          <w:tcPr>
            <w:tcW w:w="1842" w:type="dxa"/>
          </w:tcPr>
          <w:p w14:paraId="450B857A" w14:textId="1557472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10,000.00</w:t>
            </w:r>
          </w:p>
        </w:tc>
        <w:tc>
          <w:tcPr>
            <w:tcW w:w="1560" w:type="dxa"/>
          </w:tcPr>
          <w:p w14:paraId="660C8571" w14:textId="5FCDDA06" w:rsidR="0009073F" w:rsidRPr="003041B8" w:rsidRDefault="00AC0076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10,000.00</w:t>
            </w:r>
          </w:p>
        </w:tc>
        <w:tc>
          <w:tcPr>
            <w:tcW w:w="2409" w:type="dxa"/>
          </w:tcPr>
          <w:p w14:paraId="09681E04" w14:textId="23E3047C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A542A62" w14:textId="572FE07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9EAF4E1" w14:textId="09BB851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36D21C3F" w14:textId="77777777" w:rsidTr="00167A2B">
        <w:trPr>
          <w:trHeight w:val="415"/>
        </w:trPr>
        <w:tc>
          <w:tcPr>
            <w:tcW w:w="4101" w:type="dxa"/>
          </w:tcPr>
          <w:p w14:paraId="5645B658" w14:textId="568161B2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เงินสมทบกองทุนหลักประกันสุขภาพระดับท้องถิ่นหรือพื้นที่ตำบลเหล่าปอแดง</w:t>
            </w:r>
          </w:p>
        </w:tc>
        <w:tc>
          <w:tcPr>
            <w:tcW w:w="1842" w:type="dxa"/>
          </w:tcPr>
          <w:p w14:paraId="4B712B54" w14:textId="6EE8AF2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200,000.00</w:t>
            </w:r>
          </w:p>
        </w:tc>
        <w:tc>
          <w:tcPr>
            <w:tcW w:w="1560" w:type="dxa"/>
          </w:tcPr>
          <w:p w14:paraId="4F981BCB" w14:textId="6329C0C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160,000.00</w:t>
            </w:r>
          </w:p>
        </w:tc>
        <w:tc>
          <w:tcPr>
            <w:tcW w:w="2409" w:type="dxa"/>
          </w:tcPr>
          <w:p w14:paraId="196F1244" w14:textId="62C3F44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551C742C" w14:textId="127F0B9B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FA1A209" w14:textId="79EE16A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354115B9" w14:textId="77777777" w:rsidTr="00167A2B">
        <w:trPr>
          <w:trHeight w:val="415"/>
        </w:trPr>
        <w:tc>
          <w:tcPr>
            <w:tcW w:w="4101" w:type="dxa"/>
          </w:tcPr>
          <w:p w14:paraId="01F8A3A6" w14:textId="1CEB19E6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ส่งเสริมและพัฒนากลุ่มอาชีพประชาชนตำบลเหล่าปอแดง</w:t>
            </w:r>
          </w:p>
        </w:tc>
        <w:tc>
          <w:tcPr>
            <w:tcW w:w="1842" w:type="dxa"/>
          </w:tcPr>
          <w:p w14:paraId="3AAAC9BB" w14:textId="6070967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1560" w:type="dxa"/>
          </w:tcPr>
          <w:p w14:paraId="4509EE24" w14:textId="1F85200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2409" w:type="dxa"/>
          </w:tcPr>
          <w:p w14:paraId="2901B871" w14:textId="2EECFB8C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20D86F7" w14:textId="547AF337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BFF8940" w14:textId="3DE7E73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02CF386" w14:textId="77777777" w:rsidTr="00167A2B">
        <w:trPr>
          <w:trHeight w:val="415"/>
        </w:trPr>
        <w:tc>
          <w:tcPr>
            <w:tcW w:w="4101" w:type="dxa"/>
          </w:tcPr>
          <w:p w14:paraId="291D6B73" w14:textId="1A88B1DD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เลือกตั้งผู้บริหารและสมาชิก สภาท้องถิ่น</w:t>
            </w:r>
          </w:p>
        </w:tc>
        <w:tc>
          <w:tcPr>
            <w:tcW w:w="1842" w:type="dxa"/>
          </w:tcPr>
          <w:p w14:paraId="68AFE9E6" w14:textId="7BAC502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347,300.00</w:t>
            </w:r>
          </w:p>
        </w:tc>
        <w:tc>
          <w:tcPr>
            <w:tcW w:w="1560" w:type="dxa"/>
          </w:tcPr>
          <w:p w14:paraId="3FAD1590" w14:textId="1919FD2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347,247.50</w:t>
            </w:r>
          </w:p>
        </w:tc>
        <w:tc>
          <w:tcPr>
            <w:tcW w:w="2409" w:type="dxa"/>
          </w:tcPr>
          <w:p w14:paraId="6E211C90" w14:textId="0BD15828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751A5B2" w14:textId="792F9B78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624E47FF" w14:textId="049D63F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4F11320A" w14:textId="77777777" w:rsidTr="00167A2B">
        <w:trPr>
          <w:trHeight w:val="415"/>
        </w:trPr>
        <w:tc>
          <w:tcPr>
            <w:tcW w:w="4101" w:type="dxa"/>
          </w:tcPr>
          <w:p w14:paraId="5AC87603" w14:textId="418EEE0D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เทศบาลตำบลเหล่าปอแดง พบประชาชน</w:t>
            </w:r>
          </w:p>
        </w:tc>
        <w:tc>
          <w:tcPr>
            <w:tcW w:w="1842" w:type="dxa"/>
          </w:tcPr>
          <w:p w14:paraId="57643B30" w14:textId="32C1FF9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5,000.00</w:t>
            </w:r>
          </w:p>
        </w:tc>
        <w:tc>
          <w:tcPr>
            <w:tcW w:w="1560" w:type="dxa"/>
          </w:tcPr>
          <w:p w14:paraId="3B3F8212" w14:textId="4AB3C8C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4,920.00</w:t>
            </w:r>
          </w:p>
        </w:tc>
        <w:tc>
          <w:tcPr>
            <w:tcW w:w="2409" w:type="dxa"/>
          </w:tcPr>
          <w:p w14:paraId="0E6DBA05" w14:textId="326C397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2285FE40" w14:textId="7CE643A7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977AC14" w14:textId="2511162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090AABF" w14:textId="77777777" w:rsidTr="00167A2B">
        <w:trPr>
          <w:trHeight w:val="415"/>
        </w:trPr>
        <w:tc>
          <w:tcPr>
            <w:tcW w:w="4101" w:type="dxa"/>
          </w:tcPr>
          <w:p w14:paraId="218C1456" w14:textId="58F351C7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ส่งเสริมและพัฒนากลุ่มอาชีพประชาชนตำบลเหล่าปอแดง</w:t>
            </w:r>
          </w:p>
        </w:tc>
        <w:tc>
          <w:tcPr>
            <w:tcW w:w="1842" w:type="dxa"/>
          </w:tcPr>
          <w:p w14:paraId="15F4F0D3" w14:textId="71B10C8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10,000.00</w:t>
            </w:r>
          </w:p>
        </w:tc>
        <w:tc>
          <w:tcPr>
            <w:tcW w:w="1560" w:type="dxa"/>
          </w:tcPr>
          <w:p w14:paraId="70C7905D" w14:textId="19D4015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10,000.00</w:t>
            </w:r>
          </w:p>
        </w:tc>
        <w:tc>
          <w:tcPr>
            <w:tcW w:w="2409" w:type="dxa"/>
          </w:tcPr>
          <w:p w14:paraId="32FA2517" w14:textId="28BE564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16DAD03" w14:textId="2901B2E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279314C6" w14:textId="1B8AE58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3705459" w14:textId="77777777" w:rsidTr="00167A2B">
        <w:trPr>
          <w:trHeight w:val="415"/>
        </w:trPr>
        <w:tc>
          <w:tcPr>
            <w:tcW w:w="4101" w:type="dxa"/>
          </w:tcPr>
          <w:p w14:paraId="48806099" w14:textId="07608259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ค่าซ่อมแซมบำรุงรักษา</w:t>
            </w:r>
          </w:p>
        </w:tc>
        <w:tc>
          <w:tcPr>
            <w:tcW w:w="1842" w:type="dxa"/>
          </w:tcPr>
          <w:p w14:paraId="0006B4D6" w14:textId="467744F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786,000.00</w:t>
            </w:r>
          </w:p>
        </w:tc>
        <w:tc>
          <w:tcPr>
            <w:tcW w:w="1560" w:type="dxa"/>
          </w:tcPr>
          <w:p w14:paraId="1C5434C2" w14:textId="48167F8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532,951.64</w:t>
            </w:r>
          </w:p>
        </w:tc>
        <w:tc>
          <w:tcPr>
            <w:tcW w:w="2409" w:type="dxa"/>
          </w:tcPr>
          <w:p w14:paraId="6578C719" w14:textId="07F3231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57B02A4" w14:textId="1596B17B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B213162" w14:textId="3A952BD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0C5D91C" w14:textId="77777777" w:rsidTr="00167A2B">
        <w:trPr>
          <w:trHeight w:val="415"/>
        </w:trPr>
        <w:tc>
          <w:tcPr>
            <w:tcW w:w="4101" w:type="dxa"/>
          </w:tcPr>
          <w:p w14:paraId="341DB99E" w14:textId="2126F325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โครงการส่งเสริมอาชีพผู้สูงอายุ คนพิการ ผู้ด้อยโอกาส</w:t>
            </w:r>
          </w:p>
        </w:tc>
        <w:tc>
          <w:tcPr>
            <w:tcW w:w="1842" w:type="dxa"/>
          </w:tcPr>
          <w:p w14:paraId="7366AD79" w14:textId="2D94220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10,000.00</w:t>
            </w:r>
          </w:p>
        </w:tc>
        <w:tc>
          <w:tcPr>
            <w:tcW w:w="1560" w:type="dxa"/>
          </w:tcPr>
          <w:p w14:paraId="4519FB4F" w14:textId="7C9B4D4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10,000.00</w:t>
            </w:r>
          </w:p>
        </w:tc>
        <w:tc>
          <w:tcPr>
            <w:tcW w:w="2409" w:type="dxa"/>
          </w:tcPr>
          <w:p w14:paraId="10CAE563" w14:textId="51237A0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52CEB8B7" w14:textId="590D16D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F9135B2" w14:textId="07BF93E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42D78163" w14:textId="77777777" w:rsidTr="00167A2B">
        <w:trPr>
          <w:trHeight w:val="415"/>
        </w:trPr>
        <w:tc>
          <w:tcPr>
            <w:tcW w:w="4101" w:type="dxa"/>
          </w:tcPr>
          <w:p w14:paraId="0EB9478D" w14:textId="608B8862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จัดประชุมประชาคมแผนชุมชน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แผนชุมชนแบบบูรณาการ</w:t>
            </w:r>
          </w:p>
        </w:tc>
        <w:tc>
          <w:tcPr>
            <w:tcW w:w="1842" w:type="dxa"/>
          </w:tcPr>
          <w:p w14:paraId="74FAAB3C" w14:textId="0C672C3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10,000.00</w:t>
            </w:r>
          </w:p>
        </w:tc>
        <w:tc>
          <w:tcPr>
            <w:tcW w:w="1560" w:type="dxa"/>
          </w:tcPr>
          <w:p w14:paraId="4F8813C8" w14:textId="5E949146" w:rsidR="0009073F" w:rsidRPr="003041B8" w:rsidRDefault="00AC0076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 w:hint="cs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14:paraId="326BCA94" w14:textId="6631133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C477152" w14:textId="03BADCC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BD343AA" w14:textId="7D466A8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 w:hint="cs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="00167A2B">
              <w:rPr>
                <w:rFonts w:ascii="TH SarabunIT๙" w:eastAsia="Calibri" w:hAnsi="TH SarabunIT๙" w:cs="TH SarabunIT๙" w:hint="cs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53AFDB6" w14:textId="77777777" w:rsidTr="00167A2B">
        <w:trPr>
          <w:trHeight w:val="415"/>
        </w:trPr>
        <w:tc>
          <w:tcPr>
            <w:tcW w:w="4101" w:type="dxa"/>
          </w:tcPr>
          <w:p w14:paraId="6660A2AD" w14:textId="539EEE04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งานรัฐพิธีและวันสำคัญต่างๆงานรัฐพิธีและวันสำคัญต่างๆ</w:t>
            </w:r>
          </w:p>
        </w:tc>
        <w:tc>
          <w:tcPr>
            <w:tcW w:w="1842" w:type="dxa"/>
          </w:tcPr>
          <w:p w14:paraId="244DA423" w14:textId="5855D14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55,000.00</w:t>
            </w:r>
          </w:p>
        </w:tc>
        <w:tc>
          <w:tcPr>
            <w:tcW w:w="1560" w:type="dxa"/>
          </w:tcPr>
          <w:p w14:paraId="519E8BA9" w14:textId="4C9CE28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50,626.00</w:t>
            </w:r>
          </w:p>
        </w:tc>
        <w:tc>
          <w:tcPr>
            <w:tcW w:w="2409" w:type="dxa"/>
          </w:tcPr>
          <w:p w14:paraId="4A60AE08" w14:textId="32B58AA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A01485D" w14:textId="7995DF64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E42015D" w14:textId="0CCEA74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33782109" w14:textId="77777777" w:rsidTr="00167A2B">
        <w:trPr>
          <w:trHeight w:val="415"/>
        </w:trPr>
        <w:tc>
          <w:tcPr>
            <w:tcW w:w="4101" w:type="dxa"/>
          </w:tcPr>
          <w:p w14:paraId="2E6CA9F0" w14:textId="229819B5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โครงการกำจัดผักตบชวา วัชพืช และสนุ่นหนองหาร เขตเทศบาลตำบลเหล่าปอแดง</w:t>
            </w:r>
          </w:p>
        </w:tc>
        <w:tc>
          <w:tcPr>
            <w:tcW w:w="1842" w:type="dxa"/>
          </w:tcPr>
          <w:p w14:paraId="19C023F9" w14:textId="672FC9C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3041B8">
              <w:rPr>
                <w:rFonts w:ascii="TH SarabunIT๙" w:hAnsi="TH SarabunIT๙" w:cs="TH SarabunIT๙"/>
                <w:sz w:val="28"/>
              </w:rPr>
              <w:t>,000.00</w:t>
            </w:r>
          </w:p>
        </w:tc>
        <w:tc>
          <w:tcPr>
            <w:tcW w:w="1560" w:type="dxa"/>
          </w:tcPr>
          <w:p w14:paraId="7B30BB61" w14:textId="497565A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19</w:t>
            </w:r>
            <w:r w:rsidRPr="003041B8">
              <w:rPr>
                <w:rFonts w:ascii="TH SarabunIT๙" w:hAnsi="TH SarabunIT๙" w:cs="TH SarabunIT๙"/>
                <w:sz w:val="28"/>
              </w:rPr>
              <w:t>,000.00</w:t>
            </w:r>
          </w:p>
        </w:tc>
        <w:tc>
          <w:tcPr>
            <w:tcW w:w="2409" w:type="dxa"/>
          </w:tcPr>
          <w:p w14:paraId="179173B9" w14:textId="113D5AE2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21140DF" w14:textId="79D43C7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2AF27B7C" w14:textId="6EF531A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A2F8B01" w14:textId="77777777" w:rsidTr="00167A2B">
        <w:trPr>
          <w:trHeight w:val="415"/>
        </w:trPr>
        <w:tc>
          <w:tcPr>
            <w:tcW w:w="4101" w:type="dxa"/>
          </w:tcPr>
          <w:p w14:paraId="14CF477E" w14:textId="5CF4619B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โครงการรักษาสิ่งแวดล้อม เฉลิมพระเกียรติ</w:t>
            </w:r>
          </w:p>
        </w:tc>
        <w:tc>
          <w:tcPr>
            <w:tcW w:w="1842" w:type="dxa"/>
          </w:tcPr>
          <w:p w14:paraId="6EF6712E" w14:textId="6CAEAC1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3041B8">
              <w:rPr>
                <w:rFonts w:ascii="TH SarabunIT๙" w:hAnsi="TH SarabunIT๙" w:cs="TH SarabunIT๙"/>
                <w:sz w:val="28"/>
              </w:rPr>
              <w:t>,000.00</w:t>
            </w:r>
          </w:p>
        </w:tc>
        <w:tc>
          <w:tcPr>
            <w:tcW w:w="1560" w:type="dxa"/>
          </w:tcPr>
          <w:p w14:paraId="7F60EBB1" w14:textId="4EE81E2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18,060.00</w:t>
            </w:r>
          </w:p>
        </w:tc>
        <w:tc>
          <w:tcPr>
            <w:tcW w:w="2409" w:type="dxa"/>
          </w:tcPr>
          <w:p w14:paraId="443EDA6A" w14:textId="5E2042B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A4DEAC0" w14:textId="16AC948B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A33A436" w14:textId="4F7EB71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4B9FEDD5" w14:textId="77777777" w:rsidTr="00167A2B">
        <w:trPr>
          <w:trHeight w:val="415"/>
        </w:trPr>
        <w:tc>
          <w:tcPr>
            <w:tcW w:w="4101" w:type="dxa"/>
          </w:tcPr>
          <w:p w14:paraId="63F29B1F" w14:textId="5173F4B2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โครงการปรับปรุงซ่อมแซมถนนลูกรัง ภายในตำบลเหล่าปอแดง ตำบลเหล่าปอแดง อำเภอเมืองสกลนคร จังหวัดสกลนคร</w:t>
            </w:r>
          </w:p>
        </w:tc>
        <w:tc>
          <w:tcPr>
            <w:tcW w:w="1842" w:type="dxa"/>
          </w:tcPr>
          <w:p w14:paraId="6D35D810" w14:textId="76B836C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375,900</w:t>
            </w:r>
          </w:p>
        </w:tc>
        <w:tc>
          <w:tcPr>
            <w:tcW w:w="1560" w:type="dxa"/>
          </w:tcPr>
          <w:p w14:paraId="45AEDBEB" w14:textId="01C0F0D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375,900</w:t>
            </w:r>
          </w:p>
        </w:tc>
        <w:tc>
          <w:tcPr>
            <w:tcW w:w="2409" w:type="dxa"/>
          </w:tcPr>
          <w:p w14:paraId="603794D2" w14:textId="75CB4A18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F551CF2" w14:textId="12E6845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F4455E5" w14:textId="4B43156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43B65E4" w14:textId="77777777" w:rsidTr="00167A2B">
        <w:trPr>
          <w:trHeight w:val="415"/>
        </w:trPr>
        <w:tc>
          <w:tcPr>
            <w:tcW w:w="4101" w:type="dxa"/>
          </w:tcPr>
          <w:p w14:paraId="5972331C" w14:textId="55C0C7CC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โครงการขุดวางท่อระบายน้ำคอนกรีตเสริมเหล็ก มอก. ชั้น 3 พร้อมบ่อพักน้ำเสียคอนกรีตเสริมเหล็ก หมู่ที่ 11 บ้านดอนยางใต้ (สายตรงข้ามร้าน ส.พูลทรัพย์</w:t>
            </w:r>
          </w:p>
        </w:tc>
        <w:tc>
          <w:tcPr>
            <w:tcW w:w="1842" w:type="dxa"/>
          </w:tcPr>
          <w:p w14:paraId="0D1F8D52" w14:textId="1C12F7C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2,0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1560" w:type="dxa"/>
          </w:tcPr>
          <w:p w14:paraId="0E7D3598" w14:textId="6188508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2,0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2409" w:type="dxa"/>
          </w:tcPr>
          <w:p w14:paraId="747DC189" w14:textId="3070B13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776A340" w14:textId="6E4A4A43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D61991B" w14:textId="679993D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5B45AC9" w14:textId="77777777" w:rsidTr="00167A2B">
        <w:trPr>
          <w:trHeight w:val="415"/>
        </w:trPr>
        <w:tc>
          <w:tcPr>
            <w:tcW w:w="4101" w:type="dxa"/>
          </w:tcPr>
          <w:p w14:paraId="785FAA25" w14:textId="530BB4C0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โครงการขุดลอกลำห้วยหนองบัว หมู่ที่ 1 บ้านหนองแคน ตำบลเหล่าปอแดง อำเภอเมืองสกลนคร จังหวัดสกลนคร</w:t>
            </w:r>
          </w:p>
        </w:tc>
        <w:tc>
          <w:tcPr>
            <w:tcW w:w="1842" w:type="dxa"/>
          </w:tcPr>
          <w:p w14:paraId="090F3A17" w14:textId="2657AAA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385,800</w:t>
            </w:r>
          </w:p>
        </w:tc>
        <w:tc>
          <w:tcPr>
            <w:tcW w:w="1560" w:type="dxa"/>
          </w:tcPr>
          <w:p w14:paraId="28344685" w14:textId="0D385ED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375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</w:t>
            </w:r>
          </w:p>
        </w:tc>
        <w:tc>
          <w:tcPr>
            <w:tcW w:w="2409" w:type="dxa"/>
          </w:tcPr>
          <w:p w14:paraId="78821EB3" w14:textId="330FE5A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2E0B6AF" w14:textId="03E9EE2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71CD2293" w14:textId="09C8B2F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4DEE2CF" w14:textId="77777777" w:rsidTr="00167A2B">
        <w:trPr>
          <w:trHeight w:val="415"/>
        </w:trPr>
        <w:tc>
          <w:tcPr>
            <w:tcW w:w="4101" w:type="dxa"/>
          </w:tcPr>
          <w:p w14:paraId="3C805A25" w14:textId="25B00A46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จัดซื้อเครื่องคอมพิวเตอร์โน้ตบุ๊ก สำหรับงานประมวลผล 3 เครื่อง</w:t>
            </w:r>
          </w:p>
        </w:tc>
        <w:tc>
          <w:tcPr>
            <w:tcW w:w="1842" w:type="dxa"/>
          </w:tcPr>
          <w:p w14:paraId="230F0BBE" w14:textId="5D78AEF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72,000</w:t>
            </w:r>
          </w:p>
        </w:tc>
        <w:tc>
          <w:tcPr>
            <w:tcW w:w="1560" w:type="dxa"/>
          </w:tcPr>
          <w:p w14:paraId="13424ABF" w14:textId="363771F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59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970.00</w:t>
            </w:r>
          </w:p>
        </w:tc>
        <w:tc>
          <w:tcPr>
            <w:tcW w:w="2409" w:type="dxa"/>
          </w:tcPr>
          <w:p w14:paraId="713A493E" w14:textId="0E63F364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418B0C7" w14:textId="2B7D0DE2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2242B9CE" w14:textId="7387434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FB0916D" w14:textId="77777777" w:rsidTr="00167A2B">
        <w:trPr>
          <w:trHeight w:val="415"/>
        </w:trPr>
        <w:tc>
          <w:tcPr>
            <w:tcW w:w="4101" w:type="dxa"/>
          </w:tcPr>
          <w:p w14:paraId="5005445A" w14:textId="13C7F76A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จัดซื้อคอมพิวเตอร์ สำหรับงานประมวลผลแบบที่ 2 (จอแสดงภาพขนาดไม่น้อยกว่า 19 นิ้ว)</w:t>
            </w:r>
          </w:p>
        </w:tc>
        <w:tc>
          <w:tcPr>
            <w:tcW w:w="1842" w:type="dxa"/>
          </w:tcPr>
          <w:p w14:paraId="751C1612" w14:textId="7579C8E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sz w:val="28"/>
                <w:cs/>
              </w:rPr>
              <w:t>32,000</w:t>
            </w:r>
          </w:p>
        </w:tc>
        <w:tc>
          <w:tcPr>
            <w:tcW w:w="1560" w:type="dxa"/>
          </w:tcPr>
          <w:p w14:paraId="5187A786" w14:textId="14387C5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680.00</w:t>
            </w:r>
          </w:p>
        </w:tc>
        <w:tc>
          <w:tcPr>
            <w:tcW w:w="2409" w:type="dxa"/>
          </w:tcPr>
          <w:p w14:paraId="5C32AA9A" w14:textId="778A66AC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EC7B781" w14:textId="1391D0F1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6ED7965E" w14:textId="272C59C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75B6BA1" w14:textId="77777777" w:rsidTr="00167A2B">
        <w:trPr>
          <w:trHeight w:val="415"/>
        </w:trPr>
        <w:tc>
          <w:tcPr>
            <w:tcW w:w="4101" w:type="dxa"/>
          </w:tcPr>
          <w:p w14:paraId="5CA9AF77" w14:textId="393CF9B2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 xml:space="preserve">จัดซื้อเครื่องพิมพ์ </w:t>
            </w:r>
            <w:r w:rsidRPr="003041B8"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แบบฉีดหมึกพรอมติดตั้งถังหมึกพิมพ (</w:t>
            </w:r>
            <w:r w:rsidRPr="003041B8">
              <w:rPr>
                <w:rFonts w:ascii="TH SarabunIT๙" w:hAnsi="TH SarabunIT๙" w:cs="TH SarabunIT๙"/>
                <w:sz w:val="28"/>
              </w:rPr>
              <w:t xml:space="preserve">Ink Tank Printer) 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4 เครื่อง</w:t>
            </w:r>
          </w:p>
        </w:tc>
        <w:tc>
          <w:tcPr>
            <w:tcW w:w="1842" w:type="dxa"/>
          </w:tcPr>
          <w:p w14:paraId="74BD58D8" w14:textId="303A293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sz w:val="28"/>
                <w:cs/>
              </w:rPr>
              <w:t>32,000</w:t>
            </w:r>
          </w:p>
        </w:tc>
        <w:tc>
          <w:tcPr>
            <w:tcW w:w="1560" w:type="dxa"/>
          </w:tcPr>
          <w:p w14:paraId="1F0656E6" w14:textId="207909D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31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200.00</w:t>
            </w:r>
          </w:p>
        </w:tc>
        <w:tc>
          <w:tcPr>
            <w:tcW w:w="2409" w:type="dxa"/>
          </w:tcPr>
          <w:p w14:paraId="514075EB" w14:textId="5C097C2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0F89356" w14:textId="72ECAC6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4B391159" w14:textId="6B7BF0B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CB4206B" w14:textId="77777777" w:rsidTr="00167A2B">
        <w:trPr>
          <w:trHeight w:val="415"/>
        </w:trPr>
        <w:tc>
          <w:tcPr>
            <w:tcW w:w="4101" w:type="dxa"/>
          </w:tcPr>
          <w:p w14:paraId="4ED16D1C" w14:textId="754C627D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 xml:space="preserve">จัดซื้อเครื่องสำรองไฟฟ้าขนาด 1 </w:t>
            </w:r>
            <w:r w:rsidRPr="003041B8">
              <w:rPr>
                <w:rFonts w:ascii="TH SarabunIT๙" w:hAnsi="TH SarabunIT๙" w:cs="TH SarabunIT๙"/>
                <w:sz w:val="28"/>
              </w:rPr>
              <w:t>KVA</w:t>
            </w:r>
          </w:p>
        </w:tc>
        <w:tc>
          <w:tcPr>
            <w:tcW w:w="1842" w:type="dxa"/>
          </w:tcPr>
          <w:p w14:paraId="5353B605" w14:textId="171E3DB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sz w:val="28"/>
                <w:cs/>
              </w:rPr>
              <w:t>5,700</w:t>
            </w:r>
          </w:p>
        </w:tc>
        <w:tc>
          <w:tcPr>
            <w:tcW w:w="1560" w:type="dxa"/>
          </w:tcPr>
          <w:p w14:paraId="4D7AB867" w14:textId="537513A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290.00</w:t>
            </w:r>
          </w:p>
        </w:tc>
        <w:tc>
          <w:tcPr>
            <w:tcW w:w="2409" w:type="dxa"/>
          </w:tcPr>
          <w:p w14:paraId="78013868" w14:textId="7C9EA2C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1DDEAAF" w14:textId="6CD80236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98133FD" w14:textId="0CCD9D4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29431CC4" w14:textId="77777777" w:rsidTr="00167A2B">
        <w:trPr>
          <w:trHeight w:val="415"/>
        </w:trPr>
        <w:tc>
          <w:tcPr>
            <w:tcW w:w="4101" w:type="dxa"/>
          </w:tcPr>
          <w:p w14:paraId="64FF69D8" w14:textId="0EB35FE0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จัดซื้อชุดกล้องวัดระดับงานสำรวจ   1 ชุด  </w:t>
            </w:r>
          </w:p>
        </w:tc>
        <w:tc>
          <w:tcPr>
            <w:tcW w:w="1842" w:type="dxa"/>
          </w:tcPr>
          <w:p w14:paraId="358C81A6" w14:textId="2C8E8BA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sz w:val="28"/>
                <w:cs/>
              </w:rPr>
              <w:t>18,000</w:t>
            </w:r>
          </w:p>
        </w:tc>
        <w:tc>
          <w:tcPr>
            <w:tcW w:w="1560" w:type="dxa"/>
          </w:tcPr>
          <w:p w14:paraId="6A5692A5" w14:textId="661B79C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17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800.00</w:t>
            </w:r>
          </w:p>
        </w:tc>
        <w:tc>
          <w:tcPr>
            <w:tcW w:w="2409" w:type="dxa"/>
          </w:tcPr>
          <w:p w14:paraId="1644BFE0" w14:textId="35D9C1F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681B87C" w14:textId="7DF1D273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98F4B29" w14:textId="4716904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7DAB105" w14:textId="77777777" w:rsidTr="00167A2B">
        <w:trPr>
          <w:trHeight w:val="415"/>
        </w:trPr>
        <w:tc>
          <w:tcPr>
            <w:tcW w:w="4101" w:type="dxa"/>
          </w:tcPr>
          <w:p w14:paraId="5F73C17C" w14:textId="6BC5C0F7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จัดซื้อเครื่องพิมพแบบฉีดหมึก (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Inkjet Printer )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สำหรับกระดาษขนาด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A3</w:t>
            </w:r>
          </w:p>
        </w:tc>
        <w:tc>
          <w:tcPr>
            <w:tcW w:w="1842" w:type="dxa"/>
          </w:tcPr>
          <w:p w14:paraId="76D29F70" w14:textId="4BF36FC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8,000.00</w:t>
            </w:r>
          </w:p>
        </w:tc>
        <w:tc>
          <w:tcPr>
            <w:tcW w:w="1560" w:type="dxa"/>
          </w:tcPr>
          <w:p w14:paraId="093B9363" w14:textId="08F9617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8,000.00</w:t>
            </w:r>
          </w:p>
        </w:tc>
        <w:tc>
          <w:tcPr>
            <w:tcW w:w="2409" w:type="dxa"/>
          </w:tcPr>
          <w:p w14:paraId="4D91EEA4" w14:textId="412383CF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27CF3D3" w14:textId="0A8463C2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EA2D539" w14:textId="47A96FBF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E728479" w14:textId="77777777" w:rsidTr="00167A2B">
        <w:trPr>
          <w:trHeight w:val="415"/>
        </w:trPr>
        <w:tc>
          <w:tcPr>
            <w:tcW w:w="4101" w:type="dxa"/>
          </w:tcPr>
          <w:p w14:paraId="27B62E49" w14:textId="2824E0E1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ชุดอุปกรณ์ทดสอบความข้นเหลวของคอนกรีต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Slump Test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ชุด</w:t>
            </w:r>
          </w:p>
        </w:tc>
        <w:tc>
          <w:tcPr>
            <w:tcW w:w="1842" w:type="dxa"/>
          </w:tcPr>
          <w:p w14:paraId="131A74D3" w14:textId="01F50A5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11,000</w:t>
            </w:r>
          </w:p>
        </w:tc>
        <w:tc>
          <w:tcPr>
            <w:tcW w:w="1560" w:type="dxa"/>
          </w:tcPr>
          <w:p w14:paraId="79006F02" w14:textId="444FD50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10,800.00</w:t>
            </w:r>
          </w:p>
        </w:tc>
        <w:tc>
          <w:tcPr>
            <w:tcW w:w="2409" w:type="dxa"/>
          </w:tcPr>
          <w:p w14:paraId="20AF8DF3" w14:textId="13F3CED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31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9E55E40" w14:textId="0B53AF68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ind w:firstLine="29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F5D6EDA" w14:textId="4A30D39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B36AACF" w14:textId="77777777" w:rsidTr="00167A2B">
        <w:trPr>
          <w:trHeight w:val="415"/>
        </w:trPr>
        <w:tc>
          <w:tcPr>
            <w:tcW w:w="4101" w:type="dxa"/>
          </w:tcPr>
          <w:p w14:paraId="5788C623" w14:textId="7F69B781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ชุดแบบหล่อคอนกรีต(เหล็ก) จำนวน 3 ชุด ราคาชุด ๆ ละ 6000 บาท รวมราคา 18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 บาท</w:t>
            </w:r>
          </w:p>
        </w:tc>
        <w:tc>
          <w:tcPr>
            <w:tcW w:w="1842" w:type="dxa"/>
          </w:tcPr>
          <w:p w14:paraId="3526147E" w14:textId="7B33073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18,000</w:t>
            </w:r>
          </w:p>
        </w:tc>
        <w:tc>
          <w:tcPr>
            <w:tcW w:w="1560" w:type="dxa"/>
          </w:tcPr>
          <w:p w14:paraId="10ECEF35" w14:textId="419306A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17,700.00</w:t>
            </w:r>
          </w:p>
        </w:tc>
        <w:tc>
          <w:tcPr>
            <w:tcW w:w="2409" w:type="dxa"/>
          </w:tcPr>
          <w:p w14:paraId="6CA17807" w14:textId="756741E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9869217" w14:textId="1557D2F9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0A9F456A" w14:textId="4E31521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6DC9924" w14:textId="77777777" w:rsidTr="00167A2B">
        <w:trPr>
          <w:trHeight w:val="415"/>
        </w:trPr>
        <w:tc>
          <w:tcPr>
            <w:tcW w:w="4101" w:type="dxa"/>
          </w:tcPr>
          <w:p w14:paraId="6237921D" w14:textId="27EBBB31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จัดซื้อรถพยาบาลฉุกเฉิน (กระบะ) จำนวน 1 คัน</w:t>
            </w:r>
          </w:p>
        </w:tc>
        <w:tc>
          <w:tcPr>
            <w:tcW w:w="1842" w:type="dxa"/>
          </w:tcPr>
          <w:p w14:paraId="08ED4DB0" w14:textId="63377A7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1,302</w:t>
            </w: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000  </w:t>
            </w:r>
          </w:p>
        </w:tc>
        <w:tc>
          <w:tcPr>
            <w:tcW w:w="1560" w:type="dxa"/>
          </w:tcPr>
          <w:p w14:paraId="12CA02AD" w14:textId="509E288F" w:rsidR="0009073F" w:rsidRPr="003041B8" w:rsidRDefault="00AC0076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14:paraId="6AD560FD" w14:textId="654559C5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6F6C851" w14:textId="3091C71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46F8F64" w14:textId="546C0F9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 w:hint="cs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="00AC0076">
              <w:rPr>
                <w:rFonts w:ascii="TH SarabunIT๙" w:eastAsia="Calibri" w:hAnsi="TH SarabunIT๙" w:cs="TH SarabunIT๙" w:hint="cs"/>
                <w:sz w:val="28"/>
                <w:cs/>
              </w:rPr>
              <w:t>อยู่ระหว่างดำเนินการจัดซื้อ</w:t>
            </w:r>
          </w:p>
        </w:tc>
      </w:tr>
      <w:tr w:rsidR="0009073F" w:rsidRPr="003041B8" w14:paraId="5C9BE5AC" w14:textId="77777777" w:rsidTr="00167A2B">
        <w:trPr>
          <w:trHeight w:val="415"/>
        </w:trPr>
        <w:tc>
          <w:tcPr>
            <w:tcW w:w="4101" w:type="dxa"/>
          </w:tcPr>
          <w:p w14:paraId="72E43F6D" w14:textId="63C6D0B9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ก่อสร้างเสริมผิวจราจรแอส</w:t>
            </w:r>
            <w:proofErr w:type="spellStart"/>
            <w:r w:rsidRPr="003041B8">
              <w:rPr>
                <w:rFonts w:ascii="TH SarabunIT๙" w:hAnsi="TH SarabunIT๙" w:cs="TH SarabunIT๙"/>
                <w:sz w:val="28"/>
                <w:cs/>
              </w:rPr>
              <w:t>ฟัลท์</w:t>
            </w:r>
            <w:proofErr w:type="spellEnd"/>
            <w:r w:rsidRPr="003041B8">
              <w:rPr>
                <w:rFonts w:ascii="TH SarabunIT๙" w:hAnsi="TH SarabunIT๙" w:cs="TH SarabunIT๙"/>
                <w:sz w:val="28"/>
                <w:cs/>
              </w:rPr>
              <w:t>ติกคอนกรีต สายบ้านหนองปลาน้อย หมู่ที่ 7</w:t>
            </w:r>
          </w:p>
        </w:tc>
        <w:tc>
          <w:tcPr>
            <w:tcW w:w="1842" w:type="dxa"/>
          </w:tcPr>
          <w:p w14:paraId="39622F49" w14:textId="545C9BA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4,578,500.00</w:t>
            </w:r>
          </w:p>
        </w:tc>
        <w:tc>
          <w:tcPr>
            <w:tcW w:w="1560" w:type="dxa"/>
          </w:tcPr>
          <w:p w14:paraId="06BCD293" w14:textId="1224F4D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2,870,000.00</w:t>
            </w:r>
          </w:p>
        </w:tc>
        <w:tc>
          <w:tcPr>
            <w:tcW w:w="2409" w:type="dxa"/>
          </w:tcPr>
          <w:p w14:paraId="14E6F6B8" w14:textId="638E8B4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B93B5D9" w14:textId="6E80F94D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6CB45132" w14:textId="37B33C9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5C594D1" w14:textId="77777777" w:rsidTr="00167A2B">
        <w:trPr>
          <w:trHeight w:val="415"/>
        </w:trPr>
        <w:tc>
          <w:tcPr>
            <w:tcW w:w="4101" w:type="dxa"/>
          </w:tcPr>
          <w:p w14:paraId="538AFD89" w14:textId="57EAC056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0" w:name="_Hlk155774860"/>
            <w:r w:rsidRPr="003041B8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สายจากบ้านดอนยาง – ไป</w:t>
            </w:r>
            <w:proofErr w:type="spellStart"/>
            <w:r w:rsidRPr="003041B8">
              <w:rPr>
                <w:rFonts w:ascii="TH SarabunIT๙" w:hAnsi="TH SarabunIT๙" w:cs="TH SarabunIT๙"/>
                <w:sz w:val="28"/>
                <w:cs/>
              </w:rPr>
              <w:t>ฌา</w:t>
            </w:r>
            <w:proofErr w:type="spellEnd"/>
            <w:r w:rsidRPr="003041B8">
              <w:rPr>
                <w:rFonts w:ascii="TH SarabunIT๙" w:hAnsi="TH SarabunIT๙" w:cs="TH SarabunIT๙"/>
                <w:sz w:val="28"/>
                <w:cs/>
              </w:rPr>
              <w:t>ปนสถาน บ้านดอนยางหมู่ที่ 8</w:t>
            </w:r>
            <w:bookmarkEnd w:id="0"/>
          </w:p>
        </w:tc>
        <w:tc>
          <w:tcPr>
            <w:tcW w:w="1842" w:type="dxa"/>
          </w:tcPr>
          <w:p w14:paraId="004C6DAF" w14:textId="77777777" w:rsidR="0009073F" w:rsidRPr="003041B8" w:rsidRDefault="0009073F" w:rsidP="000907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1,553,800.00</w:t>
            </w:r>
          </w:p>
          <w:p w14:paraId="162D424B" w14:textId="7777777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615502B2" w14:textId="36485DAA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,140,0</w:t>
            </w:r>
            <w:r w:rsidRPr="003041B8">
              <w:rPr>
                <w:rFonts w:ascii="TH SarabunIT๙" w:hAnsi="TH SarabunIT๙" w:cs="TH SarabunIT๙"/>
                <w:sz w:val="28"/>
              </w:rPr>
              <w:t>00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.00</w:t>
            </w:r>
          </w:p>
        </w:tc>
        <w:tc>
          <w:tcPr>
            <w:tcW w:w="2409" w:type="dxa"/>
          </w:tcPr>
          <w:p w14:paraId="1555637F" w14:textId="64E9041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7D6CA25" w14:textId="5A4FEA8F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6159A19" w14:textId="7228D235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88F0A36" w14:textId="77777777" w:rsidTr="00167A2B">
        <w:trPr>
          <w:trHeight w:val="415"/>
        </w:trPr>
        <w:tc>
          <w:tcPr>
            <w:tcW w:w="4101" w:type="dxa"/>
          </w:tcPr>
          <w:p w14:paraId="76249704" w14:textId="72876E24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สายไปวัดป่าธุดงค์สถาน บ้านท่าวัดเหนือ หมู่ที่ 3</w:t>
            </w:r>
          </w:p>
        </w:tc>
        <w:tc>
          <w:tcPr>
            <w:tcW w:w="1842" w:type="dxa"/>
          </w:tcPr>
          <w:p w14:paraId="74C27CAB" w14:textId="0CC13CEB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1.066.900.00</w:t>
            </w:r>
          </w:p>
        </w:tc>
        <w:tc>
          <w:tcPr>
            <w:tcW w:w="1560" w:type="dxa"/>
          </w:tcPr>
          <w:p w14:paraId="6435B503" w14:textId="5258838C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839,999.00</w:t>
            </w:r>
          </w:p>
        </w:tc>
        <w:tc>
          <w:tcPr>
            <w:tcW w:w="2409" w:type="dxa"/>
          </w:tcPr>
          <w:p w14:paraId="7B6E2EE5" w14:textId="46E64CDC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D09FC3B" w14:textId="0C1F76C1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31E32C9" w14:textId="23153B89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DC1C8C4" w14:textId="77777777" w:rsidTr="00167A2B">
        <w:trPr>
          <w:trHeight w:val="415"/>
        </w:trPr>
        <w:tc>
          <w:tcPr>
            <w:tcW w:w="4101" w:type="dxa"/>
          </w:tcPr>
          <w:p w14:paraId="1DACB5D4" w14:textId="3C8DD93C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โครงการปรับปรุงเสริมผิวจราจรแอส</w:t>
            </w:r>
            <w:proofErr w:type="spellStart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ฟัลท์</w:t>
            </w:r>
            <w:proofErr w:type="spellEnd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ติกคอน กรีต หมู่ที่ 7 บ้านหนองปลาน้อย สายหน้าวัดบ้านหนองปลาน้อย (ร้าน</w:t>
            </w:r>
            <w:proofErr w:type="spellStart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โบว์</w:t>
            </w:r>
            <w:proofErr w:type="spellEnd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proofErr w:type="spellStart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แบงค์</w:t>
            </w:r>
            <w:proofErr w:type="spellEnd"/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ตำบลเหล่าปอแดง</w:t>
            </w:r>
          </w:p>
        </w:tc>
        <w:tc>
          <w:tcPr>
            <w:tcW w:w="1842" w:type="dxa"/>
          </w:tcPr>
          <w:p w14:paraId="05C847BB" w14:textId="60825CA4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317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100.00</w:t>
            </w:r>
          </w:p>
        </w:tc>
        <w:tc>
          <w:tcPr>
            <w:tcW w:w="1560" w:type="dxa"/>
          </w:tcPr>
          <w:p w14:paraId="6F748FDF" w14:textId="3A52D3D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308,900.00  </w:t>
            </w:r>
          </w:p>
        </w:tc>
        <w:tc>
          <w:tcPr>
            <w:tcW w:w="2409" w:type="dxa"/>
          </w:tcPr>
          <w:p w14:paraId="65C04E07" w14:textId="2E1B93F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D7E51AA" w14:textId="730954DB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120FA88C" w14:textId="0099A90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E63FD9D" w14:textId="77777777" w:rsidTr="00167A2B">
        <w:trPr>
          <w:trHeight w:val="415"/>
        </w:trPr>
        <w:tc>
          <w:tcPr>
            <w:tcW w:w="4101" w:type="dxa"/>
          </w:tcPr>
          <w:p w14:paraId="581551CB" w14:textId="3D0552DE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โครงการก่อสร้างถนนคอนกรีตเสริมเหล็ก บ้านหนองปลาน้อย หมู่ที่ 7  สายหลังโรงเรียนบ้านหนองปลาน้อย - เชื่อมบ้านหนองแดง  </w:t>
            </w:r>
          </w:p>
        </w:tc>
        <w:tc>
          <w:tcPr>
            <w:tcW w:w="1842" w:type="dxa"/>
          </w:tcPr>
          <w:p w14:paraId="44EFAF97" w14:textId="7C846B8D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467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200.00</w:t>
            </w:r>
          </w:p>
        </w:tc>
        <w:tc>
          <w:tcPr>
            <w:tcW w:w="1560" w:type="dxa"/>
          </w:tcPr>
          <w:p w14:paraId="3A2FFB56" w14:textId="52C8F52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67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00.00</w:t>
            </w:r>
          </w:p>
        </w:tc>
        <w:tc>
          <w:tcPr>
            <w:tcW w:w="2409" w:type="dxa"/>
          </w:tcPr>
          <w:p w14:paraId="5DC9F705" w14:textId="480950B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2816606C" w14:textId="286B542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7D7DCE65" w14:textId="21F706A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1B1FCAF6" w14:textId="77777777" w:rsidTr="00167A2B">
        <w:trPr>
          <w:trHeight w:val="415"/>
        </w:trPr>
        <w:tc>
          <w:tcPr>
            <w:tcW w:w="4101" w:type="dxa"/>
          </w:tcPr>
          <w:p w14:paraId="24D4FFE9" w14:textId="2DB9EFEC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โครงการขุดวางท่อระบายน้ำคอนกรีตเสริมเหล็ก มอก.ชั้น 3 พร้อมบ่อพักน้ำเสียคอนกรีตเสริมเหล็ก 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หมู่ที่ 3 บ้านท่าวัดเหนือ (สายหน้าโรงเรียน - ทางลงหนองหาร)</w:t>
            </w:r>
          </w:p>
        </w:tc>
        <w:tc>
          <w:tcPr>
            <w:tcW w:w="1842" w:type="dxa"/>
          </w:tcPr>
          <w:p w14:paraId="1A6A4E89" w14:textId="201435A0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371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1560" w:type="dxa"/>
          </w:tcPr>
          <w:p w14:paraId="7B539CC8" w14:textId="15583544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370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  <w:r w:rsidRPr="003041B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2409" w:type="dxa"/>
          </w:tcPr>
          <w:p w14:paraId="51B29BA4" w14:textId="3889234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C09CD80" w14:textId="001C42D4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2F1D890F" w14:textId="1CC61D1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7321952D" w14:textId="77777777" w:rsidTr="00167A2B">
        <w:trPr>
          <w:trHeight w:val="415"/>
        </w:trPr>
        <w:tc>
          <w:tcPr>
            <w:tcW w:w="4101" w:type="dxa"/>
          </w:tcPr>
          <w:p w14:paraId="587C3E73" w14:textId="77777777" w:rsidR="0009073F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บ้านกกส้มโฮง หมู่ที่ 4  สายตรงข้ามบ้านผู้ใหญ่บ้าน  ตำบลเหล่าปอแดง</w:t>
            </w:r>
          </w:p>
          <w:p w14:paraId="2C0E0E6D" w14:textId="6A64C3D3" w:rsidR="0009073F" w:rsidRPr="003041B8" w:rsidRDefault="0009073F" w:rsidP="0009073F">
            <w:pP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  <w:tc>
          <w:tcPr>
            <w:tcW w:w="1842" w:type="dxa"/>
          </w:tcPr>
          <w:p w14:paraId="324C3F72" w14:textId="1294A5FE" w:rsidR="0009073F" w:rsidRPr="003041B8" w:rsidRDefault="0009073F" w:rsidP="000907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102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500.00</w:t>
            </w:r>
          </w:p>
        </w:tc>
        <w:tc>
          <w:tcPr>
            <w:tcW w:w="1560" w:type="dxa"/>
          </w:tcPr>
          <w:p w14:paraId="322AB5B5" w14:textId="718259F2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102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2409" w:type="dxa"/>
          </w:tcPr>
          <w:p w14:paraId="2B89AA8F" w14:textId="58549C04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5B610691" w14:textId="40F232A0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445C19E" w14:textId="7756CF16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64043371" w14:textId="77777777" w:rsidTr="00167A2B">
        <w:trPr>
          <w:trHeight w:val="415"/>
        </w:trPr>
        <w:tc>
          <w:tcPr>
            <w:tcW w:w="4101" w:type="dxa"/>
          </w:tcPr>
          <w:p w14:paraId="697CD8D2" w14:textId="10365118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โครงการปรับปรุงเสริมผิวจราจรแอส</w:t>
            </w:r>
            <w:proofErr w:type="spellStart"/>
            <w:r w:rsidRPr="003041B8">
              <w:rPr>
                <w:rFonts w:ascii="TH SarabunIT๙" w:hAnsi="TH SarabunIT๙" w:cs="TH SarabunIT๙"/>
                <w:sz w:val="28"/>
                <w:cs/>
              </w:rPr>
              <w:t>ฟัลท์</w:t>
            </w:r>
            <w:proofErr w:type="spellEnd"/>
            <w:r w:rsidRPr="003041B8">
              <w:rPr>
                <w:rFonts w:ascii="TH SarabunIT๙" w:hAnsi="TH SarabunIT๙" w:cs="TH SarabunIT๙"/>
                <w:sz w:val="28"/>
                <w:cs/>
              </w:rPr>
              <w:t>ติกคอน กรีต หมู่ที่ 1 บ้านหนองแคน สายหน้าศูนย์พัฒนาเด็กเล็กบ้านหนองแคน - ไปตำบลดงชน ตำบลเหล่าปอแดง</w:t>
            </w:r>
          </w:p>
        </w:tc>
        <w:tc>
          <w:tcPr>
            <w:tcW w:w="1842" w:type="dxa"/>
          </w:tcPr>
          <w:p w14:paraId="7596E70C" w14:textId="79AB8995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450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700</w:t>
            </w:r>
          </w:p>
        </w:tc>
        <w:tc>
          <w:tcPr>
            <w:tcW w:w="1560" w:type="dxa"/>
          </w:tcPr>
          <w:p w14:paraId="392AB3BE" w14:textId="7FE30A63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440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2409" w:type="dxa"/>
          </w:tcPr>
          <w:p w14:paraId="363E4795" w14:textId="268CF08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0E4CE484" w14:textId="07F5358E" w:rsidR="0009073F" w:rsidRPr="003041B8" w:rsidRDefault="0009073F" w:rsidP="00AC0076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36E75713" w14:textId="58536B60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380D8950" w14:textId="77777777" w:rsidTr="00167A2B">
        <w:trPr>
          <w:trHeight w:val="415"/>
        </w:trPr>
        <w:tc>
          <w:tcPr>
            <w:tcW w:w="4101" w:type="dxa"/>
          </w:tcPr>
          <w:p w14:paraId="0F7D4AD4" w14:textId="7A598665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โครงการขุดวางท่อระบายน้ำคอนกรีตเสริมเหล็ก มอก.ชั้น 3 พร้อมบ่อพักน้ำเสียคอนกรีตเสริมเหล็ก หมู่ที่ 3 บ้านท่าวัดเหนือ (สายหน้าบ้านผู้ช่วยผู้ใหญ่บ้าน - เชื่อมบ้านผู้ใหญ่บ้าน)ตำบลเหล่าปอแดง</w:t>
            </w:r>
          </w:p>
        </w:tc>
        <w:tc>
          <w:tcPr>
            <w:tcW w:w="1842" w:type="dxa"/>
          </w:tcPr>
          <w:p w14:paraId="54AC4E94" w14:textId="67783BEA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201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700.00</w:t>
            </w:r>
          </w:p>
        </w:tc>
        <w:tc>
          <w:tcPr>
            <w:tcW w:w="1560" w:type="dxa"/>
          </w:tcPr>
          <w:p w14:paraId="714F5A01" w14:textId="72549E9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201,500.00</w:t>
            </w:r>
          </w:p>
        </w:tc>
        <w:tc>
          <w:tcPr>
            <w:tcW w:w="2409" w:type="dxa"/>
          </w:tcPr>
          <w:p w14:paraId="0C3CDB31" w14:textId="1FB6B528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15B19FF9" w14:textId="3F5093C0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A52DDA2" w14:textId="134B252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7C6B56A" w14:textId="77777777" w:rsidTr="00167A2B">
        <w:trPr>
          <w:trHeight w:val="415"/>
        </w:trPr>
        <w:tc>
          <w:tcPr>
            <w:tcW w:w="4101" w:type="dxa"/>
          </w:tcPr>
          <w:p w14:paraId="52DA904B" w14:textId="6D2A672A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โครงการขุดวางท่อระบายน้ำคอนกรีตเสริมเหล็ก มอก. ชั้น 3 หมู่ที่ 11 บ้านดอนยางใต้ (สายหลังโรงเรียนบ้านดอนยาง) ตำบลเหล่าปอแดง</w:t>
            </w:r>
          </w:p>
        </w:tc>
        <w:tc>
          <w:tcPr>
            <w:tcW w:w="1842" w:type="dxa"/>
          </w:tcPr>
          <w:p w14:paraId="25DE5E3F" w14:textId="3D98A080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560" w:type="dxa"/>
          </w:tcPr>
          <w:p w14:paraId="5ED257EC" w14:textId="15377D8D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2409" w:type="dxa"/>
          </w:tcPr>
          <w:p w14:paraId="4683EC0D" w14:textId="11410CE3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4E03771A" w14:textId="079815AB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75FD0C1D" w14:textId="44DD3CDB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5CB48123" w14:textId="77777777" w:rsidTr="00167A2B">
        <w:trPr>
          <w:trHeight w:val="415"/>
        </w:trPr>
        <w:tc>
          <w:tcPr>
            <w:tcW w:w="4101" w:type="dxa"/>
          </w:tcPr>
          <w:p w14:paraId="591FB8C2" w14:textId="13CB1613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โครงการขุดวางท่อระบายน้ำคอนกรีตเสริมเหล็ก มอก. ชั้น 3 พร้อมบ่อพักน้ำเสียคอนกรีตเสริมเหล็ก หมู่ที่ 1 บ้านหนองแคน (สายหน้าบ้านนายวิเศษ - เชื่อมเข้าบ้านแมดดงชน) ตำบลเหล่าปอแดง</w:t>
            </w:r>
          </w:p>
        </w:tc>
        <w:tc>
          <w:tcPr>
            <w:tcW w:w="1842" w:type="dxa"/>
          </w:tcPr>
          <w:p w14:paraId="30FFCD02" w14:textId="5CBD68E6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153</w:t>
            </w:r>
            <w:r w:rsidRPr="003041B8">
              <w:rPr>
                <w:rFonts w:ascii="TH SarabunIT๙" w:hAnsi="TH SarabunIT๙" w:cs="TH SarabunIT๙"/>
                <w:sz w:val="28"/>
              </w:rPr>
              <w:t>,000.00</w:t>
            </w:r>
          </w:p>
        </w:tc>
        <w:tc>
          <w:tcPr>
            <w:tcW w:w="1560" w:type="dxa"/>
          </w:tcPr>
          <w:p w14:paraId="60689A18" w14:textId="3AFFE431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153</w:t>
            </w:r>
            <w:r w:rsidRPr="003041B8">
              <w:rPr>
                <w:rFonts w:ascii="TH SarabunIT๙" w:hAnsi="TH SarabunIT๙" w:cs="TH SarabunIT๙"/>
                <w:sz w:val="28"/>
              </w:rPr>
              <w:t>,000.00</w:t>
            </w:r>
          </w:p>
        </w:tc>
        <w:tc>
          <w:tcPr>
            <w:tcW w:w="2409" w:type="dxa"/>
          </w:tcPr>
          <w:p w14:paraId="27EC78CA" w14:textId="7083F33F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35E2B0B4" w14:textId="1117A596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54A1C2A1" w14:textId="767488C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2EFCDD23" w14:textId="77777777" w:rsidTr="00167A2B">
        <w:trPr>
          <w:trHeight w:val="415"/>
        </w:trPr>
        <w:tc>
          <w:tcPr>
            <w:tcW w:w="4101" w:type="dxa"/>
          </w:tcPr>
          <w:p w14:paraId="747C8D83" w14:textId="35BC46BB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โครงการก่อสร้างคอนกรีตเสริมเหล็ก ถนนภายในหมู่บ้าน บ้านเหล่าปอแดง หมู่ที่ 6 (สายคุ้มหนองปลาตอง - ไปหนองปลาน้อย) ตำบลเหล่าปอแดง 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lastRenderedPageBreak/>
              <w:t>งบประมาณ104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800 บาท</w:t>
            </w:r>
          </w:p>
        </w:tc>
        <w:tc>
          <w:tcPr>
            <w:tcW w:w="1842" w:type="dxa"/>
          </w:tcPr>
          <w:p w14:paraId="694DCE94" w14:textId="11EEBCB5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3041B8">
              <w:rPr>
                <w:rFonts w:ascii="TH SarabunIT๙" w:hAnsi="TH SarabunIT๙" w:cs="TH SarabunIT๙"/>
                <w:sz w:val="28"/>
              </w:rPr>
              <w:t>00.00</w:t>
            </w:r>
          </w:p>
        </w:tc>
        <w:tc>
          <w:tcPr>
            <w:tcW w:w="1560" w:type="dxa"/>
          </w:tcPr>
          <w:p w14:paraId="68FAE47F" w14:textId="01FB3E4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04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3041B8">
              <w:rPr>
                <w:rFonts w:ascii="TH SarabunIT๙" w:hAnsi="TH SarabunIT๙" w:cs="TH SarabunIT๙"/>
                <w:sz w:val="28"/>
              </w:rPr>
              <w:t>00.00</w:t>
            </w:r>
          </w:p>
        </w:tc>
        <w:tc>
          <w:tcPr>
            <w:tcW w:w="2409" w:type="dxa"/>
          </w:tcPr>
          <w:p w14:paraId="7C1CC914" w14:textId="53381BF8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775B0883" w14:textId="2A95E6F1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7A627A5B" w14:textId="6FB037B8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  <w:tr w:rsidR="0009073F" w:rsidRPr="003041B8" w14:paraId="0FC74DDE" w14:textId="77777777" w:rsidTr="00167A2B">
        <w:trPr>
          <w:trHeight w:val="415"/>
        </w:trPr>
        <w:tc>
          <w:tcPr>
            <w:tcW w:w="4101" w:type="dxa"/>
          </w:tcPr>
          <w:p w14:paraId="473A0207" w14:textId="6C02FF6F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โครงการขุดวางท่อระบายน้ำคอนกรีตเสริมเหล็ก มอก. ชั้น3 พร้อมบ่อพักน้ำเสียคอนกรีตเสริมเหล็ก หมู่ที่ 11 บ้านดอนยางใต้ (สายหน้าศูนย์สาธิตฯ) ตำบลเหล่าปอแดง</w:t>
            </w:r>
          </w:p>
        </w:tc>
        <w:tc>
          <w:tcPr>
            <w:tcW w:w="1842" w:type="dxa"/>
          </w:tcPr>
          <w:p w14:paraId="176C9778" w14:textId="1080EB0A" w:rsidR="0009073F" w:rsidRPr="003041B8" w:rsidRDefault="0009073F" w:rsidP="0009073F">
            <w:pPr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</w:rPr>
              <w:t>1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55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3041B8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60" w:type="dxa"/>
          </w:tcPr>
          <w:p w14:paraId="3BFB90AA" w14:textId="1FCC21D7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41B8">
              <w:rPr>
                <w:rFonts w:ascii="TH SarabunIT๙" w:hAnsi="TH SarabunIT๙" w:cs="TH SarabunIT๙"/>
                <w:sz w:val="28"/>
                <w:cs/>
              </w:rPr>
              <w:t>155</w:t>
            </w:r>
            <w:r w:rsidRPr="003041B8">
              <w:rPr>
                <w:rFonts w:ascii="TH SarabunIT๙" w:hAnsi="TH SarabunIT๙" w:cs="TH SarabunIT๙"/>
                <w:sz w:val="28"/>
              </w:rPr>
              <w:t>,</w:t>
            </w:r>
            <w:r w:rsidRPr="003041B8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3041B8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2409" w:type="dxa"/>
          </w:tcPr>
          <w:p w14:paraId="3CE99AD5" w14:textId="53C969F7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ตุลาคม 2567</w:t>
            </w:r>
          </w:p>
        </w:tc>
        <w:tc>
          <w:tcPr>
            <w:tcW w:w="2552" w:type="dxa"/>
          </w:tcPr>
          <w:p w14:paraId="68E5A562" w14:textId="70F30E55" w:rsidR="0009073F" w:rsidRPr="003041B8" w:rsidRDefault="0009073F" w:rsidP="00167A2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 2568</w:t>
            </w:r>
          </w:p>
        </w:tc>
        <w:tc>
          <w:tcPr>
            <w:tcW w:w="1964" w:type="dxa"/>
          </w:tcPr>
          <w:p w14:paraId="4D068FCB" w14:textId="565690BE" w:rsidR="0009073F" w:rsidRPr="003041B8" w:rsidRDefault="0009073F" w:rsidP="0009073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3041B8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3041B8">
              <w:rPr>
                <w:rFonts w:ascii="TH SarabunIT๙" w:eastAsia="Calibri" w:hAnsi="TH SarabunIT๙" w:cs="TH SarabunIT๙"/>
                <w:sz w:val="28"/>
                <w:cs/>
              </w:rPr>
              <w:t>ดำเนินการแล้วเสร็จ</w:t>
            </w:r>
          </w:p>
        </w:tc>
      </w:tr>
    </w:tbl>
    <w:p w14:paraId="68006443" w14:textId="77777777" w:rsidR="00BA7442" w:rsidRDefault="00BA7442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8DCB05" w14:textId="77777777" w:rsidR="0009073F" w:rsidRDefault="0009073F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0A9CA4" w14:textId="77777777" w:rsidR="0009073F" w:rsidRDefault="0009073F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3CE1EC" w14:textId="77777777" w:rsidR="0009073F" w:rsidRDefault="0009073F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2134D15" w14:textId="77777777" w:rsidR="00BA7442" w:rsidRPr="009F44A9" w:rsidRDefault="00BA7442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F44A9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- </w:t>
      </w:r>
      <w:r w:rsidRPr="009F44A9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ปัญหาอุปสรรค</w:t>
      </w:r>
    </w:p>
    <w:p w14:paraId="69810A4C" w14:textId="2A052E83" w:rsidR="00BA7442" w:rsidRPr="00BA7442" w:rsidRDefault="00BA7442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7442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073F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6750690" w14:textId="77777777" w:rsidR="00BA7442" w:rsidRPr="009F44A9" w:rsidRDefault="00BA7442" w:rsidP="00BA7442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</w:rPr>
      </w:pPr>
      <w:r w:rsidRPr="009F44A9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- </w:t>
      </w:r>
      <w:r w:rsidRPr="009F44A9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14:paraId="11F0D019" w14:textId="5281A8E9" w:rsidR="00EA1273" w:rsidRPr="000E5365" w:rsidRDefault="00BA7442" w:rsidP="00111328">
      <w:pPr>
        <w:tabs>
          <w:tab w:val="left" w:pos="-1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7442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BB6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</w:t>
      </w:r>
      <w:r w:rsidR="0009073F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………………………………………………………………………</w:t>
      </w:r>
      <w:r w:rsidR="00111328">
        <w:rPr>
          <w:rFonts w:ascii="TH SarabunIT๙" w:eastAsia="Calibri" w:hAnsi="TH SarabunIT๙" w:cs="TH SarabunIT๙"/>
          <w:b/>
          <w:bCs/>
          <w:sz w:val="32"/>
          <w:szCs w:val="32"/>
        </w:rPr>
        <w:t>………</w:t>
      </w:r>
      <w:r w:rsidR="0009073F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</w:t>
      </w:r>
    </w:p>
    <w:sectPr w:rsidR="00EA1273" w:rsidRPr="000E5365" w:rsidSect="00EA1273">
      <w:pgSz w:w="15840" w:h="12240" w:orient="landscape"/>
      <w:pgMar w:top="1134" w:right="993" w:bottom="6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043"/>
    <w:rsid w:val="00020D17"/>
    <w:rsid w:val="0009073F"/>
    <w:rsid w:val="000B2218"/>
    <w:rsid w:val="000E5365"/>
    <w:rsid w:val="00111328"/>
    <w:rsid w:val="00167A2B"/>
    <w:rsid w:val="001725F4"/>
    <w:rsid w:val="00185619"/>
    <w:rsid w:val="00234BAC"/>
    <w:rsid w:val="002400C7"/>
    <w:rsid w:val="0029395E"/>
    <w:rsid w:val="003041B8"/>
    <w:rsid w:val="0037550D"/>
    <w:rsid w:val="00424AAA"/>
    <w:rsid w:val="004A58BE"/>
    <w:rsid w:val="004A7A47"/>
    <w:rsid w:val="004D5BB6"/>
    <w:rsid w:val="005C1530"/>
    <w:rsid w:val="005C595B"/>
    <w:rsid w:val="005D7146"/>
    <w:rsid w:val="00691DFE"/>
    <w:rsid w:val="006B22BE"/>
    <w:rsid w:val="006C1591"/>
    <w:rsid w:val="006C1DD0"/>
    <w:rsid w:val="007A3B53"/>
    <w:rsid w:val="007F7EDB"/>
    <w:rsid w:val="00946F15"/>
    <w:rsid w:val="00975229"/>
    <w:rsid w:val="009D3DCE"/>
    <w:rsid w:val="009F2D82"/>
    <w:rsid w:val="009F44A9"/>
    <w:rsid w:val="00AC0076"/>
    <w:rsid w:val="00AD44FF"/>
    <w:rsid w:val="00AF1D5E"/>
    <w:rsid w:val="00BA7442"/>
    <w:rsid w:val="00C74634"/>
    <w:rsid w:val="00C81DEA"/>
    <w:rsid w:val="00CA00DB"/>
    <w:rsid w:val="00CC4206"/>
    <w:rsid w:val="00CE5070"/>
    <w:rsid w:val="00D05EC5"/>
    <w:rsid w:val="00D8103B"/>
    <w:rsid w:val="00E42FEA"/>
    <w:rsid w:val="00EA1273"/>
    <w:rsid w:val="00EB1043"/>
    <w:rsid w:val="00EB2D05"/>
    <w:rsid w:val="00ED3D56"/>
    <w:rsid w:val="00F1157D"/>
    <w:rsid w:val="00F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A811"/>
  <w15:docId w15:val="{73413F36-F30F-4C63-8434-D1F5C5F5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Witsanu Yansarn</dc:creator>
  <cp:lastModifiedBy>เทศบาล ตำบลเหล่าปอแดง</cp:lastModifiedBy>
  <cp:revision>20</cp:revision>
  <cp:lastPrinted>2023-12-14T04:06:00Z</cp:lastPrinted>
  <dcterms:created xsi:type="dcterms:W3CDTF">2024-10-01T07:57:00Z</dcterms:created>
  <dcterms:modified xsi:type="dcterms:W3CDTF">2026-06-11T03:49:00Z</dcterms:modified>
</cp:coreProperties>
</file>