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703CA" w14:textId="77777777" w:rsidR="00000000" w:rsidRDefault="00164FC2" w:rsidP="005936C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64FC2">
        <w:rPr>
          <w:rFonts w:ascii="TH SarabunPSK" w:hAnsi="TH SarabunPSK" w:cs="TH SarabunPSK"/>
          <w:b/>
          <w:bCs/>
          <w:sz w:val="36"/>
          <w:szCs w:val="36"/>
        </w:rPr>
        <w:t xml:space="preserve">04 </w:t>
      </w:r>
      <w:r w:rsidRPr="00164FC2">
        <w:rPr>
          <w:rFonts w:ascii="TH SarabunPSK" w:hAnsi="TH SarabunPSK" w:cs="TH SarabunPSK"/>
          <w:b/>
          <w:bCs/>
          <w:sz w:val="36"/>
          <w:szCs w:val="36"/>
          <w:cs/>
        </w:rPr>
        <w:t>ข่าวประชาสัมพันธ์</w:t>
      </w:r>
    </w:p>
    <w:p w14:paraId="5073A2D2" w14:textId="7D1D62E5" w:rsidR="005936C4" w:rsidRDefault="005936C4" w:rsidP="005936C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เทศบาลตำบลเหล่าปอแดง อำเภอเมืองสกลนคร</w:t>
      </w:r>
    </w:p>
    <w:p w14:paraId="6C5E8E70" w14:textId="77777777" w:rsidR="005936C4" w:rsidRDefault="005936C4" w:rsidP="005936C4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</w:p>
    <w:p w14:paraId="2B892E81" w14:textId="36F52BE3" w:rsidR="00164FC2" w:rsidRPr="00164FC2" w:rsidRDefault="005936C4" w:rsidP="00164FC2">
      <w:pPr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5936C4">
        <w:rPr>
          <w:rFonts w:ascii="TH SarabunPSK" w:hAnsi="TH SarabunPSK" w:cs="TH SarabunPSK"/>
          <w:b/>
          <w:bCs/>
          <w:sz w:val="36"/>
          <w:szCs w:val="36"/>
        </w:rPr>
        <w:drawing>
          <wp:inline distT="0" distB="0" distL="0" distR="0" wp14:anchorId="5ADFA06C" wp14:editId="501A2EC4">
            <wp:extent cx="4944165" cy="8421275"/>
            <wp:effectExtent l="0" t="0" r="8890" b="0"/>
            <wp:docPr id="85051118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51118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44165" cy="842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4FC2" w:rsidRPr="00164FC2" w:rsidSect="005936C4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FC2"/>
    <w:rsid w:val="00164FC2"/>
    <w:rsid w:val="00515B53"/>
    <w:rsid w:val="005936C4"/>
    <w:rsid w:val="00C94C9B"/>
    <w:rsid w:val="00EB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E186A"/>
  <w15:docId w15:val="{7CD66559-6C03-4708-A73B-28901CFA1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4FC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64FC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Praeploy Nanongtee</dc:creator>
  <cp:lastModifiedBy>เทศบาล ตำบลเหล่าปอแดง</cp:lastModifiedBy>
  <cp:revision>2</cp:revision>
  <dcterms:created xsi:type="dcterms:W3CDTF">2025-04-09T01:51:00Z</dcterms:created>
  <dcterms:modified xsi:type="dcterms:W3CDTF">2025-04-09T01:51:00Z</dcterms:modified>
</cp:coreProperties>
</file>